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05" w:rsidRDefault="00287E05" w:rsidP="00025114"/>
    <w:p w:rsidR="00BA2812" w:rsidRDefault="00BA2812">
      <w:pPr>
        <w:pStyle w:val="TekstcigyKrzysiek"/>
        <w:ind w:firstLine="0"/>
        <w:jc w:val="center"/>
        <w:rPr>
          <w:b/>
          <w:bCs/>
          <w:sz w:val="48"/>
        </w:rPr>
      </w:pPr>
    </w:p>
    <w:p w:rsidR="00BA2812" w:rsidRDefault="00BA2812">
      <w:pPr>
        <w:pStyle w:val="TekstcigyKrzysiek"/>
        <w:ind w:firstLine="0"/>
        <w:jc w:val="center"/>
        <w:rPr>
          <w:b/>
          <w:bCs/>
          <w:sz w:val="48"/>
        </w:rPr>
      </w:pPr>
    </w:p>
    <w:p w:rsidR="00BA2812" w:rsidRDefault="00BA2812">
      <w:pPr>
        <w:pStyle w:val="TekstcigyKrzysiek"/>
        <w:ind w:firstLine="0"/>
        <w:jc w:val="center"/>
        <w:rPr>
          <w:b/>
          <w:bCs/>
          <w:sz w:val="48"/>
        </w:rPr>
      </w:pPr>
    </w:p>
    <w:p w:rsidR="00BA2812" w:rsidRDefault="00BA2812" w:rsidP="00BA2812">
      <w:pPr>
        <w:pStyle w:val="TekstcigyKrzysiek"/>
        <w:spacing w:line="360" w:lineRule="auto"/>
        <w:ind w:firstLine="0"/>
        <w:jc w:val="center"/>
        <w:rPr>
          <w:b/>
          <w:bCs/>
          <w:sz w:val="48"/>
        </w:rPr>
      </w:pPr>
    </w:p>
    <w:p w:rsidR="00BA2812" w:rsidRDefault="00BA2812" w:rsidP="00BA2812">
      <w:pPr>
        <w:pStyle w:val="TekstcigyKrzysiek"/>
        <w:spacing w:line="360" w:lineRule="auto"/>
        <w:ind w:firstLine="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Roczny plan dydaktyczno – wychowawczy</w:t>
      </w:r>
    </w:p>
    <w:p w:rsidR="00287E05" w:rsidRDefault="00CC1F9B" w:rsidP="00BA2812">
      <w:pPr>
        <w:pStyle w:val="TekstcigyKrzysiek"/>
        <w:spacing w:line="360" w:lineRule="auto"/>
        <w:ind w:firstLine="0"/>
        <w:jc w:val="center"/>
        <w:rPr>
          <w:b/>
          <w:bCs/>
          <w:sz w:val="56"/>
          <w:szCs w:val="56"/>
        </w:rPr>
      </w:pPr>
      <w:r w:rsidRPr="00BA2812">
        <w:rPr>
          <w:b/>
          <w:bCs/>
          <w:sz w:val="56"/>
          <w:szCs w:val="56"/>
        </w:rPr>
        <w:t xml:space="preserve"> L</w:t>
      </w:r>
      <w:r w:rsidR="00287E05" w:rsidRPr="00BA2812">
        <w:rPr>
          <w:b/>
          <w:bCs/>
          <w:sz w:val="56"/>
          <w:szCs w:val="56"/>
        </w:rPr>
        <w:t>iceum</w:t>
      </w:r>
      <w:r w:rsidRPr="00BA2812">
        <w:rPr>
          <w:b/>
          <w:bCs/>
          <w:sz w:val="56"/>
          <w:szCs w:val="56"/>
        </w:rPr>
        <w:t xml:space="preserve"> O</w:t>
      </w:r>
      <w:r w:rsidR="00B063EE" w:rsidRPr="00BA2812">
        <w:rPr>
          <w:b/>
          <w:bCs/>
          <w:sz w:val="56"/>
          <w:szCs w:val="56"/>
        </w:rPr>
        <w:t>gólnokształcącego</w:t>
      </w:r>
      <w:r w:rsidR="001E1CA6" w:rsidRPr="00BA2812">
        <w:rPr>
          <w:b/>
          <w:bCs/>
          <w:sz w:val="56"/>
          <w:szCs w:val="56"/>
        </w:rPr>
        <w:t xml:space="preserve"> </w:t>
      </w:r>
      <w:r w:rsidR="00BA2812">
        <w:rPr>
          <w:b/>
          <w:bCs/>
          <w:sz w:val="56"/>
          <w:szCs w:val="56"/>
        </w:rPr>
        <w:br/>
      </w:r>
      <w:r w:rsidR="001E1CA6" w:rsidRPr="00BA2812">
        <w:rPr>
          <w:b/>
          <w:bCs/>
          <w:sz w:val="56"/>
          <w:szCs w:val="56"/>
        </w:rPr>
        <w:t>im. Władysława</w:t>
      </w:r>
      <w:r w:rsidR="00AD1536" w:rsidRPr="00BA2812">
        <w:rPr>
          <w:b/>
          <w:bCs/>
          <w:sz w:val="56"/>
          <w:szCs w:val="56"/>
        </w:rPr>
        <w:t xml:space="preserve"> Zawadzkiego </w:t>
      </w:r>
      <w:r w:rsidR="001E1CA6" w:rsidRPr="00BA2812">
        <w:rPr>
          <w:b/>
          <w:bCs/>
          <w:sz w:val="56"/>
          <w:szCs w:val="56"/>
        </w:rPr>
        <w:t>w Wisznicach</w:t>
      </w:r>
    </w:p>
    <w:p w:rsidR="00BA2812" w:rsidRDefault="00BA2812" w:rsidP="00BA2812">
      <w:pPr>
        <w:pStyle w:val="TekstcigyKrzysiek"/>
        <w:spacing w:line="600" w:lineRule="auto"/>
        <w:ind w:firstLine="0"/>
        <w:jc w:val="center"/>
        <w:rPr>
          <w:b/>
          <w:bCs/>
          <w:sz w:val="56"/>
          <w:szCs w:val="56"/>
        </w:rPr>
      </w:pPr>
    </w:p>
    <w:p w:rsidR="00BA2812" w:rsidRPr="00BA2812" w:rsidRDefault="00BA2812" w:rsidP="00BA2812">
      <w:pPr>
        <w:pStyle w:val="TekstcigyKrzysiek"/>
        <w:spacing w:line="600" w:lineRule="auto"/>
        <w:ind w:firstLine="0"/>
        <w:jc w:val="center"/>
        <w:rPr>
          <w:b/>
          <w:bCs/>
          <w:sz w:val="56"/>
          <w:szCs w:val="56"/>
        </w:rPr>
      </w:pPr>
    </w:p>
    <w:p w:rsidR="00BA2812" w:rsidRPr="00BA2812" w:rsidRDefault="00BA2812" w:rsidP="00BA2812">
      <w:pPr>
        <w:pStyle w:val="TekstcigyKrzysiek"/>
        <w:spacing w:line="600" w:lineRule="auto"/>
        <w:ind w:firstLine="0"/>
        <w:jc w:val="center"/>
        <w:rPr>
          <w:b/>
          <w:bCs/>
          <w:sz w:val="56"/>
          <w:szCs w:val="56"/>
        </w:rPr>
      </w:pPr>
      <w:r w:rsidRPr="00BA2812">
        <w:rPr>
          <w:b/>
          <w:bCs/>
          <w:sz w:val="56"/>
          <w:szCs w:val="56"/>
        </w:rPr>
        <w:t>2021/2022</w:t>
      </w:r>
    </w:p>
    <w:p w:rsidR="00287E05" w:rsidRDefault="00287E05">
      <w:pPr>
        <w:pStyle w:val="TekstcigyKrzysiek"/>
      </w:pPr>
    </w:p>
    <w:p w:rsidR="00287E05" w:rsidRPr="00E26FBB" w:rsidRDefault="00287E05">
      <w:pPr>
        <w:pStyle w:val="TekstcigyKrzysiek"/>
        <w:rPr>
          <w:sz w:val="24"/>
        </w:rPr>
      </w:pPr>
    </w:p>
    <w:p w:rsidR="00287E05" w:rsidRPr="00E26FBB" w:rsidRDefault="00287E05">
      <w:pPr>
        <w:pStyle w:val="TekstcigyKrzysiek"/>
        <w:rPr>
          <w:sz w:val="24"/>
        </w:rPr>
      </w:pPr>
      <w:r w:rsidRPr="00E26FBB">
        <w:rPr>
          <w:sz w:val="24"/>
        </w:rPr>
        <w:t xml:space="preserve">Plan pracy Liceum Ogólnokształcącego im. Władysława Zawadzkiego </w:t>
      </w:r>
      <w:r w:rsidR="007C79F7">
        <w:rPr>
          <w:sz w:val="24"/>
        </w:rPr>
        <w:t>w Wisznicach na rok szkolny 2021/2022</w:t>
      </w:r>
      <w:r w:rsidRPr="00E26FBB">
        <w:rPr>
          <w:sz w:val="24"/>
        </w:rPr>
        <w:t xml:space="preserve"> został opracowany </w:t>
      </w:r>
      <w:r>
        <w:rPr>
          <w:sz w:val="24"/>
        </w:rPr>
        <w:br/>
      </w:r>
      <w:r w:rsidRPr="00E26FBB">
        <w:rPr>
          <w:sz w:val="24"/>
        </w:rPr>
        <w:t>w oparciu o następujące materiały:</w:t>
      </w:r>
    </w:p>
    <w:p w:rsidR="00287E05" w:rsidRPr="00E26FBB" w:rsidRDefault="00287E05">
      <w:pPr>
        <w:tabs>
          <w:tab w:val="left" w:pos="-540"/>
        </w:tabs>
        <w:ind w:left="360" w:right="-648"/>
      </w:pPr>
    </w:p>
    <w:p w:rsidR="001E1CA6" w:rsidRPr="00BA2812" w:rsidRDefault="00287E05" w:rsidP="001E1CA6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2D2D2D"/>
          <w:sz w:val="21"/>
          <w:szCs w:val="21"/>
        </w:rPr>
      </w:pPr>
      <w:r w:rsidRPr="00E26FBB">
        <w:t> </w:t>
      </w:r>
      <w:r w:rsidR="001E1CA6" w:rsidRPr="00BA2812">
        <w:rPr>
          <w:color w:val="2D2D2D"/>
          <w:sz w:val="21"/>
          <w:szCs w:val="21"/>
        </w:rPr>
        <w:t>ustawa o systemie oświaty z 7.09.1991 r. (Dz. U. z 2020 r. poz. 1327 oraz z 2021 r. poz. 4 i 1237)</w:t>
      </w:r>
    </w:p>
    <w:p w:rsidR="001E1CA6" w:rsidRPr="00BA2812" w:rsidRDefault="001E1CA6" w:rsidP="001E1CA6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2D2D2D"/>
          <w:sz w:val="21"/>
          <w:szCs w:val="21"/>
        </w:rPr>
      </w:pPr>
      <w:r w:rsidRPr="00BA2812">
        <w:rPr>
          <w:color w:val="2D2D2D"/>
          <w:sz w:val="21"/>
          <w:szCs w:val="21"/>
        </w:rPr>
        <w:t>rozporządzenie Ministra Edukacji Narodowej w sprawie organizacji danego roku szkolnego (Dz. U. poz. 1603 oraz z 2019 r. poz. 318 i 1093)</w:t>
      </w:r>
    </w:p>
    <w:p w:rsidR="001E1CA6" w:rsidRPr="00BA2812" w:rsidRDefault="001E1CA6" w:rsidP="001E1CA6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2D2D2D"/>
          <w:sz w:val="21"/>
          <w:szCs w:val="21"/>
        </w:rPr>
      </w:pPr>
      <w:r w:rsidRPr="00BA2812">
        <w:rPr>
          <w:color w:val="2D2D2D"/>
          <w:sz w:val="21"/>
          <w:szCs w:val="21"/>
        </w:rPr>
        <w:t>program wychowawczo-profilaktyczny szkoły</w:t>
      </w:r>
    </w:p>
    <w:p w:rsidR="001E1CA6" w:rsidRPr="00BA2812" w:rsidRDefault="001E1CA6" w:rsidP="001E1CA6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2D2D2D"/>
          <w:sz w:val="21"/>
          <w:szCs w:val="21"/>
        </w:rPr>
      </w:pPr>
      <w:r w:rsidRPr="00BA2812">
        <w:rPr>
          <w:color w:val="2D2D2D"/>
          <w:sz w:val="21"/>
          <w:szCs w:val="21"/>
        </w:rPr>
        <w:t>wnioski z ubiegłego roku szkolnego</w:t>
      </w:r>
    </w:p>
    <w:p w:rsidR="00C530E3" w:rsidRDefault="00C530E3"/>
    <w:p w:rsidR="003D6893" w:rsidRDefault="003D6893"/>
    <w:p w:rsidR="00C530E3" w:rsidRPr="00C530E3" w:rsidRDefault="00C530E3">
      <w:pPr>
        <w:rPr>
          <w:b/>
          <w:sz w:val="28"/>
          <w:szCs w:val="28"/>
        </w:rPr>
      </w:pPr>
      <w:r w:rsidRPr="00C530E3">
        <w:rPr>
          <w:b/>
          <w:sz w:val="28"/>
          <w:szCs w:val="28"/>
        </w:rPr>
        <w:t>CELE S</w:t>
      </w:r>
      <w:r w:rsidR="006D41DE">
        <w:rPr>
          <w:b/>
          <w:sz w:val="28"/>
          <w:szCs w:val="28"/>
        </w:rPr>
        <w:t>Z</w:t>
      </w:r>
      <w:r w:rsidRPr="00C530E3">
        <w:rPr>
          <w:b/>
          <w:sz w:val="28"/>
          <w:szCs w:val="28"/>
        </w:rPr>
        <w:t>KOŁY – GŁÓWNE DZIAŁANIA</w:t>
      </w:r>
    </w:p>
    <w:p w:rsidR="00C530E3" w:rsidRPr="00C530E3" w:rsidRDefault="00C530E3">
      <w:pPr>
        <w:rPr>
          <w:b/>
          <w:sz w:val="28"/>
          <w:szCs w:val="28"/>
          <w:u w:val="single"/>
        </w:rPr>
      </w:pPr>
    </w:p>
    <w:p w:rsidR="00C530E3" w:rsidRPr="00C530E3" w:rsidRDefault="00922227" w:rsidP="00C530E3">
      <w:pPr>
        <w:pStyle w:val="Akapitzlist"/>
        <w:numPr>
          <w:ilvl w:val="0"/>
          <w:numId w:val="34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Przebieg </w:t>
      </w:r>
      <w:r w:rsidR="00C530E3" w:rsidRPr="00C530E3">
        <w:rPr>
          <w:b/>
          <w:sz w:val="28"/>
          <w:szCs w:val="28"/>
          <w:u w:val="single"/>
        </w:rPr>
        <w:t>procesu kształcenia</w:t>
      </w:r>
    </w:p>
    <w:p w:rsidR="00C530E3" w:rsidRDefault="00C530E3" w:rsidP="00C530E3">
      <w:pPr>
        <w:pStyle w:val="Akapitzlist"/>
        <w:ind w:left="720"/>
        <w:rPr>
          <w:b/>
          <w:sz w:val="28"/>
          <w:szCs w:val="28"/>
          <w:u w:val="single"/>
        </w:rPr>
      </w:pPr>
    </w:p>
    <w:p w:rsidR="00C530E3" w:rsidRPr="00C530E3" w:rsidRDefault="00C530E3" w:rsidP="00FD3566">
      <w:pPr>
        <w:pStyle w:val="Akapitzlist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Szkoła realizuje zadania zgodnie z polityką oświatową państwa. Dba o doskonalenie efektów pracy </w:t>
      </w:r>
      <w:r w:rsidR="0019021B">
        <w:rPr>
          <w:sz w:val="28"/>
          <w:szCs w:val="28"/>
        </w:rPr>
        <w:br/>
      </w:r>
      <w:r>
        <w:rPr>
          <w:sz w:val="28"/>
          <w:szCs w:val="28"/>
        </w:rPr>
        <w:t xml:space="preserve">i podniesienie standardu nauczania i uczenia się oraz buduje atmosferę sprzyjającą pracy nauczycieli i osiąganiu wysokich wyników edukacyjnych uczniów. </w:t>
      </w:r>
      <w:r w:rsidR="0019021B">
        <w:rPr>
          <w:sz w:val="28"/>
          <w:szCs w:val="28"/>
        </w:rPr>
        <w:t>Działania edukacyjne podejmowane</w:t>
      </w:r>
      <w:r>
        <w:rPr>
          <w:sz w:val="28"/>
          <w:szCs w:val="28"/>
        </w:rPr>
        <w:t xml:space="preserve"> w szkole służą realizacji przyjętej koncepcji pracy ukierunkowanej na rozwój uczniów.</w:t>
      </w:r>
    </w:p>
    <w:p w:rsidR="00C530E3" w:rsidRPr="00C530E3" w:rsidRDefault="00C530E3" w:rsidP="00C530E3">
      <w:pPr>
        <w:pStyle w:val="Akapitzlist"/>
        <w:ind w:left="720"/>
        <w:rPr>
          <w:b/>
          <w:sz w:val="28"/>
          <w:szCs w:val="28"/>
          <w:u w:val="single"/>
        </w:rPr>
      </w:pPr>
    </w:p>
    <w:p w:rsidR="00C530E3" w:rsidRPr="00C530E3" w:rsidRDefault="00C530E3" w:rsidP="00C530E3">
      <w:pPr>
        <w:pStyle w:val="Akapitzlist"/>
        <w:numPr>
          <w:ilvl w:val="0"/>
          <w:numId w:val="34"/>
        </w:numPr>
        <w:rPr>
          <w:b/>
          <w:sz w:val="28"/>
          <w:szCs w:val="28"/>
          <w:u w:val="single"/>
        </w:rPr>
      </w:pPr>
      <w:r w:rsidRPr="00C530E3">
        <w:rPr>
          <w:b/>
          <w:sz w:val="28"/>
          <w:szCs w:val="28"/>
          <w:u w:val="single"/>
        </w:rPr>
        <w:t>Oddziaływania wychowawcze i profilaktyczne</w:t>
      </w:r>
    </w:p>
    <w:p w:rsidR="00C530E3" w:rsidRPr="00C530E3" w:rsidRDefault="00C530E3" w:rsidP="00C530E3">
      <w:pPr>
        <w:pStyle w:val="Akapitzlist"/>
        <w:ind w:left="720"/>
        <w:rPr>
          <w:b/>
          <w:sz w:val="28"/>
          <w:szCs w:val="28"/>
          <w:u w:val="single"/>
        </w:rPr>
      </w:pPr>
    </w:p>
    <w:p w:rsidR="00C530E3" w:rsidRPr="00C530E3" w:rsidRDefault="00C530E3" w:rsidP="00FD3566">
      <w:pPr>
        <w:pStyle w:val="Akapitzlist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Szkoła niesie pomoc w kształtowaniu osobowości i postaw uczniów. Wspomaga rozwój uczniów, z uwzględnieniem ich indywidulanej sytuacji</w:t>
      </w:r>
      <w:r w:rsidR="00FD3566">
        <w:rPr>
          <w:sz w:val="28"/>
          <w:szCs w:val="28"/>
        </w:rPr>
        <w:t xml:space="preserve">. Respektowane są w niej normy społeczne. Szkoła prowadzi działalność prozdrowotną </w:t>
      </w:r>
      <w:r w:rsidR="003B73DE">
        <w:rPr>
          <w:sz w:val="28"/>
          <w:szCs w:val="28"/>
        </w:rPr>
        <w:br/>
      </w:r>
      <w:r w:rsidR="00FD3566">
        <w:rPr>
          <w:sz w:val="28"/>
          <w:szCs w:val="28"/>
        </w:rPr>
        <w:t>i proekologiczną. Kształtuje postawy ułatwiające radzenie sobie w sytuacji występowania zagrożeń cywilizacyjnych.</w:t>
      </w:r>
    </w:p>
    <w:p w:rsidR="00C530E3" w:rsidRDefault="00C530E3" w:rsidP="00C530E3">
      <w:pPr>
        <w:pStyle w:val="Akapitzlist"/>
        <w:ind w:left="720"/>
        <w:rPr>
          <w:b/>
          <w:sz w:val="28"/>
          <w:szCs w:val="28"/>
          <w:u w:val="single"/>
        </w:rPr>
      </w:pPr>
    </w:p>
    <w:p w:rsidR="00BA2812" w:rsidRPr="00C530E3" w:rsidRDefault="00BA2812" w:rsidP="00C530E3">
      <w:pPr>
        <w:pStyle w:val="Akapitzlist"/>
        <w:ind w:left="720"/>
        <w:rPr>
          <w:b/>
          <w:sz w:val="28"/>
          <w:szCs w:val="28"/>
          <w:u w:val="single"/>
        </w:rPr>
      </w:pPr>
    </w:p>
    <w:p w:rsidR="00C530E3" w:rsidRPr="00C530E3" w:rsidRDefault="00C530E3" w:rsidP="00C530E3">
      <w:pPr>
        <w:pStyle w:val="Akapitzlist"/>
        <w:ind w:left="720"/>
        <w:rPr>
          <w:b/>
          <w:sz w:val="28"/>
          <w:szCs w:val="28"/>
          <w:u w:val="single"/>
        </w:rPr>
      </w:pPr>
    </w:p>
    <w:p w:rsidR="00922227" w:rsidRDefault="00C530E3" w:rsidP="00922227">
      <w:pPr>
        <w:pStyle w:val="Akapitzlist"/>
        <w:numPr>
          <w:ilvl w:val="0"/>
          <w:numId w:val="34"/>
        </w:numPr>
        <w:rPr>
          <w:b/>
          <w:sz w:val="28"/>
          <w:szCs w:val="28"/>
          <w:u w:val="single"/>
        </w:rPr>
      </w:pPr>
      <w:r w:rsidRPr="00C530E3">
        <w:rPr>
          <w:b/>
          <w:sz w:val="28"/>
          <w:szCs w:val="28"/>
          <w:u w:val="single"/>
        </w:rPr>
        <w:lastRenderedPageBreak/>
        <w:t>Promocja szkoły i współpraca ze środowiskiem lokalnym</w:t>
      </w:r>
    </w:p>
    <w:p w:rsidR="00C530E3" w:rsidRPr="00922227" w:rsidRDefault="00922227" w:rsidP="00922227">
      <w:pPr>
        <w:pStyle w:val="Akapitzlist"/>
        <w:spacing w:line="276" w:lineRule="auto"/>
        <w:ind w:left="720"/>
        <w:jc w:val="both"/>
        <w:rPr>
          <w:b/>
          <w:sz w:val="28"/>
          <w:szCs w:val="28"/>
          <w:u w:val="single"/>
        </w:rPr>
      </w:pPr>
      <w:r w:rsidRPr="00922227">
        <w:rPr>
          <w:b/>
          <w:sz w:val="28"/>
          <w:szCs w:val="28"/>
          <w:u w:val="single"/>
        </w:rPr>
        <w:br/>
      </w:r>
      <w:r w:rsidRPr="00922227">
        <w:rPr>
          <w:sz w:val="28"/>
          <w:szCs w:val="28"/>
        </w:rPr>
        <w:t xml:space="preserve">Szkoła jest integralnym elementem środowiska, w którym działa. Współpracuje z nim na rzecz rozwoju własnego </w:t>
      </w:r>
      <w:r w:rsidR="003B73DE">
        <w:rPr>
          <w:sz w:val="28"/>
          <w:szCs w:val="28"/>
        </w:rPr>
        <w:br/>
      </w:r>
      <w:r w:rsidRPr="00922227">
        <w:rPr>
          <w:sz w:val="28"/>
          <w:szCs w:val="28"/>
        </w:rPr>
        <w:t xml:space="preserve">i lokalnego. Optymalnie wykorzystuje warunki, w których działa, i informacje o losach absolwentów. Działania realizowane przez szkołę służą jej promocji w środowisku lokalnym. </w:t>
      </w:r>
    </w:p>
    <w:p w:rsidR="00C530E3" w:rsidRPr="00922227" w:rsidRDefault="00C530E3" w:rsidP="00922227">
      <w:pPr>
        <w:rPr>
          <w:b/>
          <w:sz w:val="28"/>
          <w:szCs w:val="28"/>
          <w:u w:val="single"/>
        </w:rPr>
      </w:pPr>
    </w:p>
    <w:p w:rsidR="00C530E3" w:rsidRPr="00C530E3" w:rsidRDefault="00C530E3" w:rsidP="00C530E3">
      <w:pPr>
        <w:pStyle w:val="Akapitzlist"/>
        <w:ind w:left="720"/>
        <w:rPr>
          <w:b/>
          <w:sz w:val="28"/>
          <w:szCs w:val="28"/>
          <w:u w:val="single"/>
        </w:rPr>
      </w:pPr>
    </w:p>
    <w:p w:rsidR="00C530E3" w:rsidRPr="00C530E3" w:rsidRDefault="00C530E3" w:rsidP="00C530E3">
      <w:pPr>
        <w:pStyle w:val="Akapitzlist"/>
        <w:numPr>
          <w:ilvl w:val="0"/>
          <w:numId w:val="34"/>
        </w:numPr>
        <w:rPr>
          <w:b/>
          <w:sz w:val="28"/>
          <w:szCs w:val="28"/>
          <w:u w:val="single"/>
        </w:rPr>
      </w:pPr>
      <w:r w:rsidRPr="00C530E3">
        <w:rPr>
          <w:b/>
          <w:sz w:val="28"/>
          <w:szCs w:val="28"/>
          <w:u w:val="single"/>
        </w:rPr>
        <w:t>Zarządzanie szkołą</w:t>
      </w:r>
      <w:r w:rsidR="00922227">
        <w:rPr>
          <w:b/>
          <w:sz w:val="28"/>
          <w:szCs w:val="28"/>
          <w:u w:val="single"/>
        </w:rPr>
        <w:br/>
      </w:r>
      <w:r w:rsidR="00922227">
        <w:rPr>
          <w:b/>
          <w:sz w:val="28"/>
          <w:szCs w:val="28"/>
          <w:u w:val="single"/>
        </w:rPr>
        <w:br/>
      </w:r>
      <w:r w:rsidR="00922227">
        <w:rPr>
          <w:sz w:val="28"/>
          <w:szCs w:val="28"/>
        </w:rPr>
        <w:t>Zarządzanie szkołą służy jej rozwojowi. Współpraca nauczycieli, uczniów i rodziców, przynosi wymierne efekty.</w:t>
      </w:r>
    </w:p>
    <w:p w:rsidR="00C530E3" w:rsidRDefault="00C530E3" w:rsidP="00C530E3"/>
    <w:p w:rsidR="00BA2812" w:rsidRDefault="00BA2812" w:rsidP="00C530E3"/>
    <w:p w:rsidR="00BA2812" w:rsidRDefault="00BA2812" w:rsidP="00C530E3"/>
    <w:p w:rsidR="00BA2812" w:rsidRDefault="00BA2812" w:rsidP="00C530E3"/>
    <w:p w:rsidR="00BA2812" w:rsidRDefault="00BA2812" w:rsidP="00C530E3"/>
    <w:p w:rsidR="00BA2812" w:rsidRDefault="00BA2812" w:rsidP="00C530E3"/>
    <w:p w:rsidR="00BA2812" w:rsidRDefault="00BA2812" w:rsidP="00C530E3"/>
    <w:p w:rsidR="00BA2812" w:rsidRDefault="00BA2812" w:rsidP="00C530E3"/>
    <w:p w:rsidR="00BA2812" w:rsidRDefault="00BA2812" w:rsidP="00C530E3"/>
    <w:p w:rsidR="00BA2812" w:rsidRDefault="00BA2812" w:rsidP="00C530E3"/>
    <w:p w:rsidR="00BA2812" w:rsidRDefault="00BA2812" w:rsidP="00C530E3"/>
    <w:p w:rsidR="00BA2812" w:rsidRDefault="00BA2812" w:rsidP="00C530E3"/>
    <w:p w:rsidR="00BA2812" w:rsidRDefault="00BA2812" w:rsidP="00C530E3"/>
    <w:p w:rsidR="00BA2812" w:rsidRDefault="00BA2812" w:rsidP="00C530E3"/>
    <w:p w:rsidR="00BA2812" w:rsidRDefault="00BA2812" w:rsidP="00C530E3"/>
    <w:p w:rsidR="00BA2812" w:rsidRDefault="00BA2812" w:rsidP="00C530E3"/>
    <w:p w:rsidR="00BA2812" w:rsidRDefault="00BA2812" w:rsidP="00C530E3"/>
    <w:p w:rsidR="00BA2812" w:rsidRDefault="00BA2812" w:rsidP="00C530E3"/>
    <w:p w:rsidR="00BA2812" w:rsidRDefault="00BA2812" w:rsidP="00C530E3"/>
    <w:p w:rsidR="00BA2812" w:rsidRDefault="00BA2812" w:rsidP="00C530E3"/>
    <w:p w:rsidR="00BA2812" w:rsidRDefault="00BA2812" w:rsidP="00C530E3"/>
    <w:p w:rsidR="00BA2812" w:rsidRDefault="00BA2812" w:rsidP="00C530E3"/>
    <w:p w:rsidR="00965223" w:rsidRDefault="00965223" w:rsidP="00965223"/>
    <w:p w:rsidR="00287E05" w:rsidRDefault="00287E05" w:rsidP="00965223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Roczny plan pracy</w:t>
      </w:r>
      <w:r w:rsidR="00BA2812">
        <w:rPr>
          <w:b/>
          <w:bCs/>
          <w:sz w:val="44"/>
        </w:rPr>
        <w:t xml:space="preserve"> dydaktyczno - wychowawczej</w:t>
      </w:r>
      <w:r>
        <w:rPr>
          <w:b/>
          <w:bCs/>
          <w:sz w:val="44"/>
        </w:rPr>
        <w:t xml:space="preserve"> liceum</w:t>
      </w:r>
    </w:p>
    <w:p w:rsidR="00287E05" w:rsidRDefault="00287E05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 xml:space="preserve"> rok szkolny 202</w:t>
      </w:r>
      <w:r w:rsidR="00C530E3">
        <w:rPr>
          <w:b/>
          <w:bCs/>
          <w:sz w:val="44"/>
        </w:rPr>
        <w:t>1</w:t>
      </w:r>
      <w:r>
        <w:rPr>
          <w:b/>
          <w:bCs/>
          <w:sz w:val="44"/>
        </w:rPr>
        <w:t>/202</w:t>
      </w:r>
      <w:r w:rsidR="00C530E3">
        <w:rPr>
          <w:b/>
          <w:bCs/>
          <w:sz w:val="44"/>
        </w:rPr>
        <w:t>2</w:t>
      </w:r>
    </w:p>
    <w:p w:rsidR="00287E05" w:rsidRDefault="00287E05"/>
    <w:p w:rsidR="00287E05" w:rsidRDefault="00287E05"/>
    <w:tbl>
      <w:tblPr>
        <w:tblW w:w="1850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2622"/>
        <w:gridCol w:w="5339"/>
        <w:gridCol w:w="2992"/>
        <w:gridCol w:w="3399"/>
        <w:gridCol w:w="2630"/>
      </w:tblGrid>
      <w:tr w:rsidR="00287E05" w:rsidTr="00F82CA9">
        <w:trPr>
          <w:gridAfter w:val="1"/>
          <w:wAfter w:w="2630" w:type="dxa"/>
          <w:trHeight w:val="1083"/>
        </w:trPr>
        <w:tc>
          <w:tcPr>
            <w:tcW w:w="1521" w:type="dxa"/>
          </w:tcPr>
          <w:p w:rsidR="00287E05" w:rsidRDefault="00287E05">
            <w:pPr>
              <w:pStyle w:val="Nagwek1"/>
              <w:rPr>
                <w:b/>
                <w:bCs w:val="0"/>
                <w:sz w:val="32"/>
                <w:szCs w:val="32"/>
              </w:rPr>
            </w:pPr>
            <w:r>
              <w:rPr>
                <w:b/>
                <w:bCs w:val="0"/>
                <w:sz w:val="32"/>
                <w:szCs w:val="32"/>
              </w:rPr>
              <w:t>OBSZAR</w:t>
            </w:r>
          </w:p>
        </w:tc>
        <w:tc>
          <w:tcPr>
            <w:tcW w:w="2622" w:type="dxa"/>
          </w:tcPr>
          <w:p w:rsidR="00287E05" w:rsidRDefault="00287E05">
            <w:pPr>
              <w:pStyle w:val="Nagwek1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ZADANIA</w:t>
            </w:r>
          </w:p>
        </w:tc>
        <w:tc>
          <w:tcPr>
            <w:tcW w:w="5339" w:type="dxa"/>
          </w:tcPr>
          <w:p w:rsidR="00287E05" w:rsidRDefault="00287E0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SPOSÓB</w:t>
            </w:r>
          </w:p>
          <w:p w:rsidR="00287E05" w:rsidRDefault="00287E05">
            <w:pPr>
              <w:pStyle w:val="Nagwek2"/>
              <w:rPr>
                <w:b/>
                <w:bCs w:val="0"/>
              </w:rPr>
            </w:pPr>
            <w:r>
              <w:rPr>
                <w:b/>
                <w:bCs w:val="0"/>
              </w:rPr>
              <w:t>REALIZACJI</w:t>
            </w:r>
          </w:p>
        </w:tc>
        <w:tc>
          <w:tcPr>
            <w:tcW w:w="2992" w:type="dxa"/>
          </w:tcPr>
          <w:p w:rsidR="00287E05" w:rsidRDefault="00287E0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Odpowiedzialny</w:t>
            </w:r>
          </w:p>
        </w:tc>
        <w:tc>
          <w:tcPr>
            <w:tcW w:w="3399" w:type="dxa"/>
          </w:tcPr>
          <w:p w:rsidR="00287E05" w:rsidRDefault="00287E05" w:rsidP="00E87C8B">
            <w:pPr>
              <w:ind w:left="-246" w:right="290" w:firstLine="246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Termin realizacji</w:t>
            </w:r>
          </w:p>
        </w:tc>
      </w:tr>
      <w:tr w:rsidR="00287E05" w:rsidTr="00F82CA9">
        <w:trPr>
          <w:gridAfter w:val="1"/>
          <w:wAfter w:w="2630" w:type="dxa"/>
          <w:cantSplit/>
          <w:trHeight w:val="842"/>
        </w:trPr>
        <w:tc>
          <w:tcPr>
            <w:tcW w:w="1521" w:type="dxa"/>
            <w:vMerge w:val="restart"/>
            <w:textDirection w:val="tbRl"/>
          </w:tcPr>
          <w:p w:rsidR="00287E05" w:rsidRDefault="00287E05">
            <w:pPr>
              <w:ind w:left="113" w:right="113"/>
            </w:pPr>
            <w:r>
              <w:rPr>
                <w:sz w:val="32"/>
                <w:szCs w:val="32"/>
              </w:rPr>
              <w:t xml:space="preserve">  Przebieg Procesu Kształcenia</w:t>
            </w:r>
          </w:p>
        </w:tc>
        <w:tc>
          <w:tcPr>
            <w:tcW w:w="2622" w:type="dxa"/>
          </w:tcPr>
          <w:p w:rsidR="00287E05" w:rsidRPr="003639A6" w:rsidRDefault="00287E05">
            <w:pPr>
              <w:rPr>
                <w:sz w:val="16"/>
                <w:szCs w:val="16"/>
              </w:rPr>
            </w:pPr>
            <w:r w:rsidRPr="003639A6">
              <w:rPr>
                <w:sz w:val="16"/>
                <w:szCs w:val="16"/>
              </w:rPr>
              <w:t>1.Systematyczna realizacja programu nauczania.</w:t>
            </w:r>
          </w:p>
        </w:tc>
        <w:tc>
          <w:tcPr>
            <w:tcW w:w="5339" w:type="dxa"/>
          </w:tcPr>
          <w:p w:rsidR="00287E05" w:rsidRDefault="00287E05" w:rsidP="006D3B95">
            <w:pPr>
              <w:pStyle w:val="punktowanie1"/>
              <w:numPr>
                <w:ilvl w:val="0"/>
                <w:numId w:val="0"/>
              </w:numPr>
              <w:ind w:left="467" w:hanging="360"/>
            </w:pPr>
            <w:r>
              <w:t>- opracowanie planów pracy do poszczególnych przedmiotów  i na  godziny</w:t>
            </w:r>
          </w:p>
          <w:p w:rsidR="00287E05" w:rsidRDefault="00287E05" w:rsidP="006D3B95">
            <w:pPr>
              <w:pStyle w:val="punktowanie1"/>
              <w:numPr>
                <w:ilvl w:val="0"/>
                <w:numId w:val="0"/>
              </w:numPr>
              <w:ind w:left="467" w:hanging="360"/>
            </w:pPr>
            <w:r>
              <w:t xml:space="preserve">   z wychowawcą,</w:t>
            </w:r>
          </w:p>
          <w:p w:rsidR="00287E05" w:rsidRDefault="00287E05" w:rsidP="006D3B95">
            <w:pPr>
              <w:pStyle w:val="punktowanie1"/>
              <w:numPr>
                <w:ilvl w:val="0"/>
                <w:numId w:val="0"/>
              </w:numPr>
              <w:ind w:left="467" w:hanging="360"/>
            </w:pPr>
          </w:p>
          <w:p w:rsidR="00287E05" w:rsidRDefault="00287E05" w:rsidP="006D3B95">
            <w:pPr>
              <w:pStyle w:val="punktowanie1"/>
              <w:numPr>
                <w:ilvl w:val="0"/>
                <w:numId w:val="0"/>
              </w:numPr>
              <w:ind w:left="467" w:hanging="360"/>
            </w:pPr>
            <w:r>
              <w:t>- doskonalenie przedmiotowych zasad oceniania,</w:t>
            </w:r>
          </w:p>
          <w:p w:rsidR="00287E05" w:rsidRDefault="00287E05" w:rsidP="006D3B95">
            <w:pPr>
              <w:pStyle w:val="punktowanie1"/>
              <w:numPr>
                <w:ilvl w:val="0"/>
                <w:numId w:val="0"/>
              </w:numPr>
              <w:ind w:left="467" w:hanging="360"/>
            </w:pPr>
          </w:p>
          <w:p w:rsidR="00287E05" w:rsidRDefault="00287E05" w:rsidP="006D3B95">
            <w:pPr>
              <w:pStyle w:val="punktowanie1"/>
              <w:numPr>
                <w:ilvl w:val="0"/>
                <w:numId w:val="0"/>
              </w:numPr>
              <w:ind w:left="467" w:hanging="360"/>
            </w:pPr>
            <w:r>
              <w:t>- hospitacje, badania i kontrole.</w:t>
            </w:r>
          </w:p>
          <w:p w:rsidR="00287E05" w:rsidRDefault="00287E05">
            <w:pPr>
              <w:rPr>
                <w:sz w:val="16"/>
              </w:rPr>
            </w:pPr>
          </w:p>
        </w:tc>
        <w:tc>
          <w:tcPr>
            <w:tcW w:w="2992" w:type="dxa"/>
          </w:tcPr>
          <w:p w:rsidR="00287E05" w:rsidRDefault="00287E05">
            <w:pPr>
              <w:rPr>
                <w:sz w:val="16"/>
              </w:rPr>
            </w:pPr>
            <w:r>
              <w:rPr>
                <w:sz w:val="16"/>
              </w:rPr>
              <w:t xml:space="preserve">nauczyciele </w:t>
            </w:r>
          </w:p>
          <w:p w:rsidR="00287E05" w:rsidRDefault="00287E05">
            <w:pPr>
              <w:rPr>
                <w:sz w:val="16"/>
              </w:rPr>
            </w:pPr>
          </w:p>
          <w:p w:rsidR="00287E05" w:rsidRDefault="00287E05">
            <w:pPr>
              <w:rPr>
                <w:sz w:val="16"/>
              </w:rPr>
            </w:pPr>
          </w:p>
          <w:p w:rsidR="00287E05" w:rsidRDefault="00287E05">
            <w:pPr>
              <w:rPr>
                <w:sz w:val="16"/>
              </w:rPr>
            </w:pPr>
            <w:r>
              <w:rPr>
                <w:sz w:val="16"/>
              </w:rPr>
              <w:t xml:space="preserve">nauczyciele </w:t>
            </w:r>
          </w:p>
          <w:p w:rsidR="00287E05" w:rsidRDefault="00287E05">
            <w:pPr>
              <w:rPr>
                <w:sz w:val="16"/>
              </w:rPr>
            </w:pPr>
          </w:p>
          <w:p w:rsidR="00287E05" w:rsidRDefault="00287E05">
            <w:pPr>
              <w:rPr>
                <w:sz w:val="16"/>
              </w:rPr>
            </w:pPr>
            <w:r>
              <w:rPr>
                <w:sz w:val="16"/>
              </w:rPr>
              <w:t>dyrektor szkoły</w:t>
            </w:r>
          </w:p>
        </w:tc>
        <w:tc>
          <w:tcPr>
            <w:tcW w:w="3399" w:type="dxa"/>
          </w:tcPr>
          <w:p w:rsidR="00287E05" w:rsidRDefault="00287E05">
            <w:pPr>
              <w:rPr>
                <w:sz w:val="16"/>
              </w:rPr>
            </w:pPr>
            <w:r>
              <w:rPr>
                <w:sz w:val="16"/>
              </w:rPr>
              <w:t>wrzesień</w:t>
            </w:r>
          </w:p>
          <w:p w:rsidR="00287E05" w:rsidRDefault="00287E05">
            <w:pPr>
              <w:rPr>
                <w:sz w:val="16"/>
              </w:rPr>
            </w:pPr>
          </w:p>
          <w:p w:rsidR="00287E05" w:rsidRDefault="00287E05">
            <w:pPr>
              <w:rPr>
                <w:sz w:val="16"/>
              </w:rPr>
            </w:pPr>
          </w:p>
          <w:p w:rsidR="00287E05" w:rsidRDefault="00287E05">
            <w:pPr>
              <w:rPr>
                <w:sz w:val="16"/>
              </w:rPr>
            </w:pPr>
            <w:r>
              <w:rPr>
                <w:sz w:val="16"/>
              </w:rPr>
              <w:t>wrzesień</w:t>
            </w:r>
          </w:p>
          <w:p w:rsidR="00287E05" w:rsidRDefault="00287E05">
            <w:pPr>
              <w:rPr>
                <w:sz w:val="16"/>
              </w:rPr>
            </w:pPr>
          </w:p>
          <w:p w:rsidR="00287E05" w:rsidRDefault="00287E05">
            <w:pPr>
              <w:rPr>
                <w:sz w:val="16"/>
              </w:rPr>
            </w:pPr>
            <w:r>
              <w:rPr>
                <w:sz w:val="16"/>
              </w:rPr>
              <w:t>według planu nadzoru pedagogicznego</w:t>
            </w:r>
          </w:p>
          <w:p w:rsidR="00287E05" w:rsidRDefault="00287E05">
            <w:pPr>
              <w:rPr>
                <w:sz w:val="16"/>
              </w:rPr>
            </w:pPr>
          </w:p>
        </w:tc>
      </w:tr>
      <w:tr w:rsidR="00287E05" w:rsidTr="00F82CA9">
        <w:trPr>
          <w:gridAfter w:val="1"/>
          <w:wAfter w:w="2630" w:type="dxa"/>
          <w:cantSplit/>
          <w:trHeight w:val="2831"/>
        </w:trPr>
        <w:tc>
          <w:tcPr>
            <w:tcW w:w="1521" w:type="dxa"/>
            <w:vMerge/>
          </w:tcPr>
          <w:p w:rsidR="00287E05" w:rsidRDefault="00287E05"/>
        </w:tc>
        <w:tc>
          <w:tcPr>
            <w:tcW w:w="2622" w:type="dxa"/>
          </w:tcPr>
          <w:p w:rsidR="00287E05" w:rsidRPr="003639A6" w:rsidRDefault="00287E05">
            <w:pPr>
              <w:rPr>
                <w:sz w:val="16"/>
                <w:szCs w:val="16"/>
              </w:rPr>
            </w:pPr>
            <w:r w:rsidRPr="003639A6">
              <w:rPr>
                <w:sz w:val="16"/>
                <w:szCs w:val="16"/>
              </w:rPr>
              <w:t xml:space="preserve">2. Przygotowanie uczniów  </w:t>
            </w:r>
          </w:p>
          <w:p w:rsidR="00287E05" w:rsidRPr="003639A6" w:rsidRDefault="00287E05">
            <w:pPr>
              <w:rPr>
                <w:sz w:val="16"/>
                <w:szCs w:val="16"/>
              </w:rPr>
            </w:pPr>
            <w:r w:rsidRPr="003639A6">
              <w:rPr>
                <w:sz w:val="16"/>
                <w:szCs w:val="16"/>
              </w:rPr>
              <w:t xml:space="preserve">do egzaminu maturalnego </w:t>
            </w:r>
          </w:p>
          <w:p w:rsidR="00287E05" w:rsidRPr="003639A6" w:rsidRDefault="00287E05">
            <w:pPr>
              <w:rPr>
                <w:sz w:val="16"/>
                <w:szCs w:val="16"/>
              </w:rPr>
            </w:pPr>
          </w:p>
        </w:tc>
        <w:tc>
          <w:tcPr>
            <w:tcW w:w="5339" w:type="dxa"/>
          </w:tcPr>
          <w:p w:rsidR="00287E05" w:rsidRDefault="00287E05" w:rsidP="006952DB">
            <w:pPr>
              <w:pStyle w:val="punktowanie1"/>
              <w:numPr>
                <w:ilvl w:val="0"/>
                <w:numId w:val="0"/>
              </w:numPr>
            </w:pPr>
            <w:r>
              <w:t xml:space="preserve">   - informowanie uczniów o terminach, przebiegu i procedurach  </w:t>
            </w:r>
            <w:r>
              <w:br/>
              <w:t xml:space="preserve">     przeprowadzenia egzaminów maturalnych,</w:t>
            </w:r>
          </w:p>
          <w:p w:rsidR="00287E05" w:rsidRDefault="00287E05" w:rsidP="006952DB">
            <w:pPr>
              <w:pStyle w:val="punktowanie1"/>
              <w:numPr>
                <w:ilvl w:val="0"/>
                <w:numId w:val="0"/>
              </w:numPr>
            </w:pPr>
          </w:p>
          <w:p w:rsidR="00287E05" w:rsidRDefault="00287E05" w:rsidP="006D3B95">
            <w:pPr>
              <w:pStyle w:val="punktowanie1"/>
              <w:numPr>
                <w:ilvl w:val="0"/>
                <w:numId w:val="0"/>
              </w:numPr>
              <w:ind w:left="467" w:hanging="360"/>
            </w:pPr>
            <w:r>
              <w:t>- przekazanie  rodzicom informacji dotyczących egzaminu maturalnego,</w:t>
            </w:r>
          </w:p>
          <w:p w:rsidR="00287E05" w:rsidRDefault="00287E05" w:rsidP="006D3B95">
            <w:pPr>
              <w:pStyle w:val="punktowanie1"/>
              <w:numPr>
                <w:ilvl w:val="0"/>
                <w:numId w:val="0"/>
              </w:numPr>
              <w:ind w:left="467" w:hanging="360"/>
            </w:pPr>
          </w:p>
          <w:p w:rsidR="00287E05" w:rsidRDefault="00287E05" w:rsidP="006D3B95">
            <w:pPr>
              <w:pStyle w:val="punktowanie1"/>
              <w:numPr>
                <w:ilvl w:val="0"/>
                <w:numId w:val="0"/>
              </w:numPr>
              <w:ind w:left="467" w:hanging="360"/>
            </w:pPr>
            <w:r>
              <w:t xml:space="preserve"> - prezentacja materiałów na tablicach ogłoszeń,</w:t>
            </w:r>
          </w:p>
          <w:p w:rsidR="00287E05" w:rsidRDefault="00287E05" w:rsidP="006D3B95">
            <w:pPr>
              <w:pStyle w:val="punktowanie1"/>
              <w:numPr>
                <w:ilvl w:val="0"/>
                <w:numId w:val="0"/>
              </w:numPr>
              <w:ind w:left="467" w:hanging="360"/>
            </w:pPr>
          </w:p>
          <w:p w:rsidR="00287E05" w:rsidRDefault="00287E05" w:rsidP="00C64E60">
            <w:pPr>
              <w:pStyle w:val="punktowanie1"/>
              <w:numPr>
                <w:ilvl w:val="0"/>
                <w:numId w:val="0"/>
              </w:numPr>
              <w:ind w:left="308" w:hanging="201"/>
            </w:pPr>
            <w:r>
              <w:t>- przeprowadzenie  matur próbnych w klasie 3, wnioski i rekomendacje,</w:t>
            </w:r>
          </w:p>
          <w:p w:rsidR="00287E05" w:rsidRDefault="00287E05" w:rsidP="00C64E60">
            <w:pPr>
              <w:pStyle w:val="punktowanie1"/>
              <w:numPr>
                <w:ilvl w:val="0"/>
                <w:numId w:val="0"/>
              </w:numPr>
              <w:ind w:left="308" w:hanging="201"/>
            </w:pPr>
          </w:p>
          <w:p w:rsidR="00287E05" w:rsidRDefault="00287E05" w:rsidP="006D3B95">
            <w:pPr>
              <w:pStyle w:val="punktowanie1"/>
              <w:numPr>
                <w:ilvl w:val="0"/>
                <w:numId w:val="0"/>
              </w:numPr>
              <w:ind w:left="467" w:hanging="360"/>
            </w:pPr>
            <w:r>
              <w:t>- analiza wyników egzaminów zewnętrznych</w:t>
            </w:r>
            <w:r w:rsidR="00965223">
              <w:t>, uwzględniających wnioski,</w:t>
            </w:r>
          </w:p>
          <w:p w:rsidR="00287E05" w:rsidRDefault="00287E05" w:rsidP="006D3B95">
            <w:pPr>
              <w:pStyle w:val="punktowanie1"/>
              <w:numPr>
                <w:ilvl w:val="0"/>
                <w:numId w:val="0"/>
              </w:numPr>
              <w:ind w:left="467" w:hanging="360"/>
            </w:pPr>
          </w:p>
          <w:p w:rsidR="00287E05" w:rsidRDefault="00287E05" w:rsidP="006D3B95">
            <w:pPr>
              <w:pStyle w:val="punktowanie1"/>
              <w:numPr>
                <w:ilvl w:val="0"/>
                <w:numId w:val="0"/>
              </w:numPr>
              <w:ind w:left="166" w:hanging="59"/>
            </w:pPr>
            <w:r>
              <w:t>- organizowanie dodatkowych zajęć edukacyjnych przygotowujących młodzież do egzaminu maturalnego na obu  poziomach,</w:t>
            </w:r>
          </w:p>
          <w:p w:rsidR="00287E05" w:rsidRDefault="00287E05" w:rsidP="006D3B95">
            <w:pPr>
              <w:pStyle w:val="punktowanie1"/>
              <w:numPr>
                <w:ilvl w:val="0"/>
                <w:numId w:val="0"/>
              </w:numPr>
              <w:ind w:left="166" w:hanging="59"/>
            </w:pPr>
          </w:p>
          <w:p w:rsidR="00287E05" w:rsidRDefault="00287E05" w:rsidP="006D3B95">
            <w:pPr>
              <w:pStyle w:val="punktowanie1"/>
              <w:numPr>
                <w:ilvl w:val="0"/>
                <w:numId w:val="0"/>
              </w:numPr>
              <w:ind w:left="467" w:hanging="360"/>
            </w:pPr>
            <w:r>
              <w:t>- udział maturzystów w targach edukacyjnych w formie on-line,</w:t>
            </w:r>
          </w:p>
          <w:p w:rsidR="00287E05" w:rsidRDefault="00287E05" w:rsidP="006D3B95">
            <w:pPr>
              <w:pStyle w:val="punktowanie1"/>
              <w:numPr>
                <w:ilvl w:val="0"/>
                <w:numId w:val="0"/>
              </w:numPr>
              <w:ind w:left="467" w:hanging="360"/>
            </w:pPr>
          </w:p>
          <w:p w:rsidR="00287E05" w:rsidRDefault="00287E05" w:rsidP="00365D66">
            <w:pPr>
              <w:pStyle w:val="punktowanie1"/>
              <w:numPr>
                <w:ilvl w:val="0"/>
                <w:numId w:val="0"/>
              </w:numPr>
              <w:ind w:left="467" w:hanging="360"/>
            </w:pPr>
            <w:r>
              <w:t>- monitorowanie zmian w przepisach dotyczących egzaminu maturalnego,</w:t>
            </w:r>
          </w:p>
          <w:p w:rsidR="00287E05" w:rsidRDefault="00287E05" w:rsidP="00365D66">
            <w:pPr>
              <w:pStyle w:val="punktowanie1"/>
              <w:numPr>
                <w:ilvl w:val="0"/>
                <w:numId w:val="0"/>
              </w:numPr>
              <w:ind w:left="467" w:hanging="360"/>
            </w:pPr>
          </w:p>
          <w:p w:rsidR="00287E05" w:rsidRDefault="00287E05" w:rsidP="00917BC9">
            <w:pPr>
              <w:pStyle w:val="punktowanie1"/>
              <w:numPr>
                <w:ilvl w:val="0"/>
                <w:numId w:val="0"/>
              </w:numPr>
              <w:ind w:left="200" w:hanging="93"/>
            </w:pPr>
            <w:r>
              <w:t>- zapoznanie uczniów klas pierwszych i 2ab z informatorem maturalnym 2023,</w:t>
            </w:r>
          </w:p>
          <w:p w:rsidR="00287E05" w:rsidRDefault="00287E05" w:rsidP="00917BC9">
            <w:pPr>
              <w:pStyle w:val="punktowanie1"/>
              <w:numPr>
                <w:ilvl w:val="0"/>
                <w:numId w:val="0"/>
              </w:numPr>
              <w:ind w:left="200" w:hanging="93"/>
            </w:pPr>
          </w:p>
          <w:p w:rsidR="00965223" w:rsidRDefault="00287E05" w:rsidP="00BD1E68">
            <w:pPr>
              <w:pStyle w:val="punktowanie1"/>
              <w:numPr>
                <w:ilvl w:val="0"/>
                <w:numId w:val="0"/>
              </w:numPr>
              <w:ind w:left="200" w:hanging="93"/>
            </w:pPr>
            <w:r>
              <w:t xml:space="preserve">- udział nauczycieli w szkoleniach organizowanych przez OKE </w:t>
            </w:r>
            <w:r>
              <w:br/>
              <w:t>(on-line, stacjonarnych)</w:t>
            </w:r>
            <w:r w:rsidR="00965223">
              <w:t>,</w:t>
            </w:r>
          </w:p>
          <w:p w:rsidR="00965223" w:rsidRDefault="00965223" w:rsidP="00BD1E68">
            <w:pPr>
              <w:pStyle w:val="punktowanie1"/>
              <w:numPr>
                <w:ilvl w:val="0"/>
                <w:numId w:val="0"/>
              </w:numPr>
              <w:ind w:left="200" w:hanging="93"/>
            </w:pPr>
          </w:p>
          <w:p w:rsidR="00287E05" w:rsidRDefault="00965223" w:rsidP="00BD1E68">
            <w:pPr>
              <w:pStyle w:val="punktowanie1"/>
              <w:numPr>
                <w:ilvl w:val="0"/>
                <w:numId w:val="0"/>
              </w:numPr>
              <w:ind w:left="200" w:hanging="93"/>
            </w:pPr>
            <w:r>
              <w:t>- dbanie o wysoki poziom wiedzy i umiejętności z przedmiotów objętych egzaminem maturalnym</w:t>
            </w:r>
            <w:r>
              <w:br/>
            </w:r>
          </w:p>
          <w:p w:rsidR="00287E05" w:rsidRDefault="00287E05">
            <w:pPr>
              <w:pStyle w:val="punktowanie1"/>
              <w:numPr>
                <w:ilvl w:val="0"/>
                <w:numId w:val="0"/>
              </w:numPr>
              <w:ind w:left="107"/>
            </w:pPr>
          </w:p>
        </w:tc>
        <w:tc>
          <w:tcPr>
            <w:tcW w:w="2992" w:type="dxa"/>
          </w:tcPr>
          <w:p w:rsidR="00287E05" w:rsidRDefault="00287E05">
            <w:pPr>
              <w:rPr>
                <w:sz w:val="16"/>
              </w:rPr>
            </w:pPr>
            <w:r>
              <w:rPr>
                <w:sz w:val="16"/>
              </w:rPr>
              <w:t xml:space="preserve">dyrektor szkoły, nauczyciele, wychowawcy </w:t>
            </w:r>
          </w:p>
          <w:p w:rsidR="00287E05" w:rsidRDefault="00287E05" w:rsidP="006D34E0">
            <w:pPr>
              <w:rPr>
                <w:sz w:val="16"/>
              </w:rPr>
            </w:pPr>
          </w:p>
          <w:p w:rsidR="00287E05" w:rsidRDefault="00287E05" w:rsidP="006D34E0">
            <w:pPr>
              <w:rPr>
                <w:sz w:val="16"/>
              </w:rPr>
            </w:pPr>
          </w:p>
          <w:p w:rsidR="00287E05" w:rsidRDefault="00287E05" w:rsidP="006D34E0">
            <w:pPr>
              <w:rPr>
                <w:sz w:val="16"/>
              </w:rPr>
            </w:pPr>
            <w:r>
              <w:rPr>
                <w:sz w:val="16"/>
              </w:rPr>
              <w:t xml:space="preserve">wychowawcy, przewodniczący SZE, zastępca przewodniczącego SZE </w:t>
            </w:r>
          </w:p>
          <w:p w:rsidR="00287E05" w:rsidRDefault="00287E05" w:rsidP="009A159C">
            <w:pPr>
              <w:rPr>
                <w:sz w:val="16"/>
              </w:rPr>
            </w:pPr>
            <w:r>
              <w:rPr>
                <w:sz w:val="16"/>
              </w:rPr>
              <w:t xml:space="preserve">zastępca przewodniczącego SZE </w:t>
            </w:r>
          </w:p>
          <w:p w:rsidR="00287E05" w:rsidRDefault="00287E05">
            <w:pPr>
              <w:rPr>
                <w:sz w:val="16"/>
              </w:rPr>
            </w:pPr>
          </w:p>
          <w:p w:rsidR="00287E05" w:rsidRDefault="00287E05">
            <w:pPr>
              <w:rPr>
                <w:sz w:val="16"/>
              </w:rPr>
            </w:pPr>
            <w:r>
              <w:rPr>
                <w:sz w:val="16"/>
              </w:rPr>
              <w:t>nauczyciele przedmiotów maturalnych, zespoły przedmiotowe</w:t>
            </w:r>
          </w:p>
          <w:p w:rsidR="00287E05" w:rsidRDefault="00287E05" w:rsidP="006D34E0">
            <w:pPr>
              <w:rPr>
                <w:sz w:val="16"/>
              </w:rPr>
            </w:pPr>
            <w:r>
              <w:rPr>
                <w:sz w:val="16"/>
              </w:rPr>
              <w:t>nauczyciele przedmiotów maturalnych, zespoły przedmiotowe, rada pedagogiczna</w:t>
            </w:r>
          </w:p>
          <w:p w:rsidR="00287E05" w:rsidRDefault="00287E05" w:rsidP="006D34E0">
            <w:pPr>
              <w:rPr>
                <w:sz w:val="16"/>
              </w:rPr>
            </w:pPr>
            <w:r>
              <w:rPr>
                <w:sz w:val="16"/>
              </w:rPr>
              <w:t>nauczyciele przedmiotów maturalnych</w:t>
            </w:r>
          </w:p>
          <w:p w:rsidR="00287E05" w:rsidRDefault="00287E05" w:rsidP="006D34E0">
            <w:pPr>
              <w:rPr>
                <w:sz w:val="16"/>
              </w:rPr>
            </w:pPr>
          </w:p>
          <w:p w:rsidR="00287E05" w:rsidRDefault="00287E05" w:rsidP="006D34E0">
            <w:pPr>
              <w:rPr>
                <w:sz w:val="16"/>
              </w:rPr>
            </w:pPr>
          </w:p>
          <w:p w:rsidR="00287E05" w:rsidRDefault="00287E05" w:rsidP="006D34E0">
            <w:pPr>
              <w:rPr>
                <w:sz w:val="16"/>
              </w:rPr>
            </w:pPr>
            <w:r>
              <w:rPr>
                <w:sz w:val="16"/>
              </w:rPr>
              <w:t xml:space="preserve">wychowawcy </w:t>
            </w:r>
          </w:p>
          <w:p w:rsidR="00287E05" w:rsidRDefault="00287E05" w:rsidP="006D34E0">
            <w:pPr>
              <w:rPr>
                <w:sz w:val="16"/>
              </w:rPr>
            </w:pPr>
          </w:p>
          <w:p w:rsidR="00287E05" w:rsidRDefault="00287E05" w:rsidP="006D34E0">
            <w:pPr>
              <w:rPr>
                <w:sz w:val="16"/>
              </w:rPr>
            </w:pPr>
            <w:r>
              <w:rPr>
                <w:sz w:val="16"/>
              </w:rPr>
              <w:t>przewodniczący i zastępca przewodniczącego SZE</w:t>
            </w:r>
          </w:p>
          <w:p w:rsidR="00287E05" w:rsidRDefault="00287E05">
            <w:pPr>
              <w:rPr>
                <w:sz w:val="16"/>
              </w:rPr>
            </w:pPr>
            <w:r>
              <w:rPr>
                <w:sz w:val="16"/>
              </w:rPr>
              <w:t>nauczyciele przedmiotów maturalnych, wychowawcy</w:t>
            </w:r>
          </w:p>
          <w:p w:rsidR="00287E05" w:rsidRDefault="00287E05">
            <w:pPr>
              <w:rPr>
                <w:sz w:val="16"/>
              </w:rPr>
            </w:pPr>
            <w:r>
              <w:rPr>
                <w:sz w:val="16"/>
              </w:rPr>
              <w:t xml:space="preserve">nauczyciele </w:t>
            </w:r>
          </w:p>
          <w:p w:rsidR="00965223" w:rsidRDefault="00965223">
            <w:pPr>
              <w:rPr>
                <w:sz w:val="16"/>
              </w:rPr>
            </w:pPr>
          </w:p>
          <w:p w:rsidR="00965223" w:rsidRDefault="00965223" w:rsidP="00965223">
            <w:pPr>
              <w:rPr>
                <w:sz w:val="16"/>
              </w:rPr>
            </w:pPr>
          </w:p>
          <w:p w:rsidR="00287E05" w:rsidRPr="00965223" w:rsidRDefault="00965223" w:rsidP="00965223">
            <w:pPr>
              <w:rPr>
                <w:sz w:val="16"/>
              </w:rPr>
            </w:pPr>
            <w:r>
              <w:rPr>
                <w:sz w:val="16"/>
              </w:rPr>
              <w:t>nauczyciele</w:t>
            </w:r>
          </w:p>
        </w:tc>
        <w:tc>
          <w:tcPr>
            <w:tcW w:w="3399" w:type="dxa"/>
          </w:tcPr>
          <w:p w:rsidR="00287E05" w:rsidRDefault="00287E05">
            <w:pPr>
              <w:rPr>
                <w:sz w:val="16"/>
              </w:rPr>
            </w:pPr>
            <w:r>
              <w:rPr>
                <w:sz w:val="16"/>
              </w:rPr>
              <w:t>wrzesień-kwiecień</w:t>
            </w:r>
          </w:p>
          <w:p w:rsidR="00287E05" w:rsidRDefault="00287E05">
            <w:pPr>
              <w:rPr>
                <w:sz w:val="16"/>
              </w:rPr>
            </w:pPr>
          </w:p>
          <w:p w:rsidR="00287E05" w:rsidRDefault="00287E05">
            <w:pPr>
              <w:rPr>
                <w:sz w:val="16"/>
              </w:rPr>
            </w:pPr>
          </w:p>
          <w:p w:rsidR="00287E05" w:rsidRDefault="00287E05">
            <w:pPr>
              <w:rPr>
                <w:sz w:val="16"/>
              </w:rPr>
            </w:pPr>
            <w:r>
              <w:rPr>
                <w:sz w:val="16"/>
              </w:rPr>
              <w:t>wrzesień</w:t>
            </w:r>
          </w:p>
          <w:p w:rsidR="00287E05" w:rsidRDefault="00287E05" w:rsidP="00C64E60">
            <w:pPr>
              <w:rPr>
                <w:sz w:val="16"/>
              </w:rPr>
            </w:pPr>
          </w:p>
          <w:p w:rsidR="00287E05" w:rsidRDefault="00287E05" w:rsidP="00C64E60">
            <w:pPr>
              <w:rPr>
                <w:sz w:val="16"/>
              </w:rPr>
            </w:pPr>
            <w:r>
              <w:rPr>
                <w:sz w:val="16"/>
              </w:rPr>
              <w:t>wrzesień-kwiecień</w:t>
            </w:r>
          </w:p>
          <w:p w:rsidR="00287E05" w:rsidRDefault="00287E05" w:rsidP="00C64E60">
            <w:pPr>
              <w:rPr>
                <w:sz w:val="16"/>
              </w:rPr>
            </w:pPr>
          </w:p>
          <w:p w:rsidR="00287E05" w:rsidRDefault="00287E05" w:rsidP="00C64E60">
            <w:pPr>
              <w:rPr>
                <w:sz w:val="16"/>
              </w:rPr>
            </w:pPr>
            <w:r>
              <w:rPr>
                <w:sz w:val="16"/>
              </w:rPr>
              <w:t>listopad-marzec</w:t>
            </w:r>
          </w:p>
          <w:p w:rsidR="00287E05" w:rsidRDefault="00287E05" w:rsidP="00C64E60">
            <w:pPr>
              <w:rPr>
                <w:sz w:val="16"/>
              </w:rPr>
            </w:pPr>
          </w:p>
          <w:p w:rsidR="00287E05" w:rsidRDefault="00287E05" w:rsidP="00C64E60">
            <w:pPr>
              <w:rPr>
                <w:sz w:val="16"/>
              </w:rPr>
            </w:pPr>
            <w:r>
              <w:rPr>
                <w:sz w:val="16"/>
              </w:rPr>
              <w:t>wrzesień-październik</w:t>
            </w:r>
          </w:p>
          <w:p w:rsidR="00287E05" w:rsidRDefault="00287E05" w:rsidP="00C64E60">
            <w:pPr>
              <w:rPr>
                <w:sz w:val="16"/>
              </w:rPr>
            </w:pPr>
          </w:p>
          <w:p w:rsidR="00287E05" w:rsidRDefault="00287E05" w:rsidP="00C64E60">
            <w:pPr>
              <w:rPr>
                <w:sz w:val="16"/>
              </w:rPr>
            </w:pPr>
            <w:r>
              <w:rPr>
                <w:sz w:val="16"/>
              </w:rPr>
              <w:t>wrzesień-kwiecień</w:t>
            </w:r>
          </w:p>
          <w:p w:rsidR="00287E05" w:rsidRDefault="00287E05" w:rsidP="00C64E60">
            <w:pPr>
              <w:rPr>
                <w:sz w:val="16"/>
              </w:rPr>
            </w:pPr>
          </w:p>
          <w:p w:rsidR="00287E05" w:rsidRDefault="00287E05">
            <w:pPr>
              <w:rPr>
                <w:sz w:val="16"/>
              </w:rPr>
            </w:pPr>
          </w:p>
          <w:p w:rsidR="00287E05" w:rsidRDefault="00287E05">
            <w:pPr>
              <w:rPr>
                <w:sz w:val="16"/>
              </w:rPr>
            </w:pPr>
            <w:r>
              <w:rPr>
                <w:sz w:val="16"/>
              </w:rPr>
              <w:t>według oferty  uczelni</w:t>
            </w:r>
          </w:p>
          <w:p w:rsidR="00287E05" w:rsidRDefault="00287E05">
            <w:pPr>
              <w:rPr>
                <w:sz w:val="16"/>
              </w:rPr>
            </w:pPr>
          </w:p>
          <w:p w:rsidR="00287E05" w:rsidRDefault="00287E05">
            <w:pPr>
              <w:rPr>
                <w:sz w:val="16"/>
              </w:rPr>
            </w:pPr>
            <w:r>
              <w:rPr>
                <w:sz w:val="16"/>
              </w:rPr>
              <w:t>wrzesień-kwiecień</w:t>
            </w:r>
          </w:p>
          <w:p w:rsidR="00287E05" w:rsidRDefault="00287E05" w:rsidP="00C64E60">
            <w:pPr>
              <w:rPr>
                <w:sz w:val="16"/>
              </w:rPr>
            </w:pPr>
          </w:p>
          <w:p w:rsidR="00287E05" w:rsidRDefault="00287E05" w:rsidP="00C64E60">
            <w:pPr>
              <w:rPr>
                <w:sz w:val="16"/>
              </w:rPr>
            </w:pPr>
            <w:r>
              <w:rPr>
                <w:sz w:val="16"/>
              </w:rPr>
              <w:t>wrzesień-listopad</w:t>
            </w:r>
          </w:p>
          <w:p w:rsidR="00287E05" w:rsidRDefault="00287E05" w:rsidP="00C64E60">
            <w:pPr>
              <w:rPr>
                <w:sz w:val="16"/>
              </w:rPr>
            </w:pPr>
          </w:p>
          <w:p w:rsidR="00287E05" w:rsidRDefault="00287E05" w:rsidP="00C64E60">
            <w:pPr>
              <w:rPr>
                <w:sz w:val="16"/>
              </w:rPr>
            </w:pPr>
            <w:r>
              <w:rPr>
                <w:sz w:val="16"/>
              </w:rPr>
              <w:t>według harmonogramu OKE</w:t>
            </w:r>
          </w:p>
          <w:p w:rsidR="00287E05" w:rsidRDefault="00287E05">
            <w:pPr>
              <w:rPr>
                <w:sz w:val="16"/>
              </w:rPr>
            </w:pPr>
          </w:p>
          <w:p w:rsidR="00287E05" w:rsidRDefault="00287E05">
            <w:pPr>
              <w:rPr>
                <w:sz w:val="16"/>
              </w:rPr>
            </w:pPr>
          </w:p>
          <w:p w:rsidR="00287E05" w:rsidRDefault="00965223">
            <w:pPr>
              <w:rPr>
                <w:sz w:val="16"/>
              </w:rPr>
            </w:pPr>
            <w:r>
              <w:rPr>
                <w:sz w:val="16"/>
              </w:rPr>
              <w:t>wrzesień - czerwiec</w:t>
            </w:r>
          </w:p>
          <w:p w:rsidR="00287E05" w:rsidRDefault="00287E05">
            <w:pPr>
              <w:rPr>
                <w:sz w:val="16"/>
              </w:rPr>
            </w:pPr>
          </w:p>
        </w:tc>
      </w:tr>
      <w:tr w:rsidR="00287E05" w:rsidTr="00F82CA9">
        <w:trPr>
          <w:gridAfter w:val="1"/>
          <w:wAfter w:w="2630" w:type="dxa"/>
          <w:cantSplit/>
          <w:trHeight w:val="1417"/>
        </w:trPr>
        <w:tc>
          <w:tcPr>
            <w:tcW w:w="1521" w:type="dxa"/>
            <w:vMerge/>
          </w:tcPr>
          <w:p w:rsidR="00287E05" w:rsidRDefault="00287E05"/>
        </w:tc>
        <w:tc>
          <w:tcPr>
            <w:tcW w:w="2622" w:type="dxa"/>
          </w:tcPr>
          <w:p w:rsidR="00287E05" w:rsidRPr="003639A6" w:rsidRDefault="00287E05">
            <w:pPr>
              <w:rPr>
                <w:sz w:val="16"/>
                <w:szCs w:val="16"/>
              </w:rPr>
            </w:pPr>
            <w:r w:rsidRPr="003639A6">
              <w:rPr>
                <w:sz w:val="16"/>
                <w:szCs w:val="16"/>
              </w:rPr>
              <w:t>3. Zapoznanie uczniów klas mundurowych  ze specyfiką pracy służb mundurowych (strażnik graniczny, policjant, żołnierz).</w:t>
            </w:r>
          </w:p>
        </w:tc>
        <w:tc>
          <w:tcPr>
            <w:tcW w:w="5339" w:type="dxa"/>
          </w:tcPr>
          <w:p w:rsidR="00287E05" w:rsidRDefault="00287E05" w:rsidP="00365D66">
            <w:pPr>
              <w:pStyle w:val="punktowanie1"/>
              <w:numPr>
                <w:ilvl w:val="0"/>
                <w:numId w:val="0"/>
              </w:numPr>
              <w:ind w:left="166" w:hanging="142"/>
            </w:pPr>
            <w:r>
              <w:t xml:space="preserve"> - </w:t>
            </w:r>
            <w:r w:rsidRPr="00393C35">
              <w:t>zapoznanie z zagadnieniami teoretycznymi</w:t>
            </w:r>
            <w:r>
              <w:t xml:space="preserve"> związanymi z pracą</w:t>
            </w:r>
          </w:p>
          <w:p w:rsidR="00287E05" w:rsidRDefault="00287E05" w:rsidP="00365D66">
            <w:pPr>
              <w:pStyle w:val="punktowanie1"/>
              <w:numPr>
                <w:ilvl w:val="0"/>
                <w:numId w:val="0"/>
              </w:numPr>
              <w:ind w:firstLine="24"/>
            </w:pPr>
            <w:r>
              <w:t xml:space="preserve">   w służbach mundurowych,</w:t>
            </w:r>
          </w:p>
          <w:p w:rsidR="00287E05" w:rsidRDefault="00287E05" w:rsidP="00365D66">
            <w:pPr>
              <w:pStyle w:val="punktowanie1"/>
              <w:numPr>
                <w:ilvl w:val="0"/>
                <w:numId w:val="0"/>
              </w:numPr>
              <w:ind w:firstLine="24"/>
            </w:pPr>
            <w:r>
              <w:br/>
              <w:t xml:space="preserve"> - organizacja zajęć praktycznych (musztra, strzelanie itp.),</w:t>
            </w:r>
          </w:p>
          <w:p w:rsidR="00287E05" w:rsidRDefault="00287E05" w:rsidP="00365D66">
            <w:pPr>
              <w:pStyle w:val="punktowanie1"/>
              <w:numPr>
                <w:ilvl w:val="0"/>
                <w:numId w:val="0"/>
              </w:numPr>
              <w:ind w:firstLine="24"/>
            </w:pPr>
            <w:r>
              <w:br/>
              <w:t xml:space="preserve"> - motywowanie uczniów klas mundurowych do udziału w konkursach ,</w:t>
            </w:r>
          </w:p>
          <w:p w:rsidR="00287E05" w:rsidRDefault="00287E05" w:rsidP="00365D66">
            <w:pPr>
              <w:pStyle w:val="punktowanie1"/>
              <w:numPr>
                <w:ilvl w:val="0"/>
                <w:numId w:val="0"/>
              </w:numPr>
              <w:ind w:firstLine="24"/>
            </w:pPr>
          </w:p>
          <w:p w:rsidR="00287E05" w:rsidRDefault="00287E05" w:rsidP="00365D66">
            <w:pPr>
              <w:pStyle w:val="punktowanie1"/>
              <w:numPr>
                <w:ilvl w:val="0"/>
                <w:numId w:val="0"/>
              </w:numPr>
              <w:ind w:left="467" w:hanging="467"/>
            </w:pPr>
            <w:r>
              <w:t xml:space="preserve"> - organizacja wyjazdów edukacyjnych i obozów specjalistycznych*,</w:t>
            </w:r>
          </w:p>
          <w:p w:rsidR="00287E05" w:rsidRDefault="00287E05" w:rsidP="00365D66">
            <w:pPr>
              <w:pStyle w:val="punktowanie1"/>
              <w:numPr>
                <w:ilvl w:val="0"/>
                <w:numId w:val="0"/>
              </w:numPr>
              <w:ind w:left="467" w:hanging="467"/>
            </w:pPr>
          </w:p>
          <w:p w:rsidR="00287E05" w:rsidRDefault="00287E05" w:rsidP="006952DB">
            <w:pPr>
              <w:pStyle w:val="punktowanie1"/>
              <w:numPr>
                <w:ilvl w:val="0"/>
                <w:numId w:val="0"/>
              </w:numPr>
              <w:ind w:left="467" w:hanging="467"/>
            </w:pPr>
            <w:r>
              <w:t xml:space="preserve"> - współpraca ze szkołą średnią  nr 8 w Brześciu*.</w:t>
            </w:r>
          </w:p>
          <w:p w:rsidR="00287E05" w:rsidRDefault="00287E05" w:rsidP="006952DB">
            <w:pPr>
              <w:pStyle w:val="punktowanie1"/>
              <w:numPr>
                <w:ilvl w:val="0"/>
                <w:numId w:val="0"/>
              </w:numPr>
              <w:ind w:left="467" w:hanging="467"/>
            </w:pPr>
          </w:p>
        </w:tc>
        <w:tc>
          <w:tcPr>
            <w:tcW w:w="2992" w:type="dxa"/>
          </w:tcPr>
          <w:p w:rsidR="00287E05" w:rsidRDefault="00287E05">
            <w:pPr>
              <w:rPr>
                <w:sz w:val="16"/>
              </w:rPr>
            </w:pPr>
            <w:r>
              <w:rPr>
                <w:sz w:val="16"/>
              </w:rPr>
              <w:t>nauczyciele przedmiotów mundurowych,</w:t>
            </w:r>
          </w:p>
          <w:p w:rsidR="00287E05" w:rsidRDefault="00287E05">
            <w:pPr>
              <w:rPr>
                <w:sz w:val="16"/>
              </w:rPr>
            </w:pPr>
          </w:p>
          <w:p w:rsidR="00287E05" w:rsidRDefault="00287E05">
            <w:pPr>
              <w:rPr>
                <w:sz w:val="16"/>
              </w:rPr>
            </w:pPr>
          </w:p>
          <w:p w:rsidR="00287E05" w:rsidRDefault="00287E05" w:rsidP="00393C35">
            <w:pPr>
              <w:rPr>
                <w:sz w:val="16"/>
              </w:rPr>
            </w:pPr>
            <w:r>
              <w:rPr>
                <w:sz w:val="16"/>
              </w:rPr>
              <w:t>wychowawcy, nauczyciele przedmiotów mundurowych</w:t>
            </w:r>
          </w:p>
          <w:p w:rsidR="00287E05" w:rsidRDefault="00287E05">
            <w:pPr>
              <w:rPr>
                <w:sz w:val="16"/>
              </w:rPr>
            </w:pPr>
            <w:r>
              <w:rPr>
                <w:sz w:val="16"/>
              </w:rPr>
              <w:t>wychowawcy, nauczyciele przedmiotów mundurowych</w:t>
            </w:r>
          </w:p>
          <w:p w:rsidR="00287E05" w:rsidRDefault="00287E05" w:rsidP="00393C35">
            <w:pPr>
              <w:rPr>
                <w:sz w:val="16"/>
              </w:rPr>
            </w:pPr>
            <w:r>
              <w:rPr>
                <w:sz w:val="16"/>
              </w:rPr>
              <w:t>wychowawcy, nauczyciele przedmiotów mundurowych</w:t>
            </w:r>
          </w:p>
          <w:p w:rsidR="00287E05" w:rsidRDefault="00287E05">
            <w:pPr>
              <w:rPr>
                <w:sz w:val="16"/>
              </w:rPr>
            </w:pPr>
            <w:r>
              <w:rPr>
                <w:sz w:val="16"/>
              </w:rPr>
              <w:t>nauczyciel języka rosyjskiego, nauczyciele przedmiotów mundurowych</w:t>
            </w:r>
          </w:p>
          <w:p w:rsidR="00287E05" w:rsidRDefault="00287E05">
            <w:pPr>
              <w:rPr>
                <w:sz w:val="16"/>
              </w:rPr>
            </w:pPr>
          </w:p>
        </w:tc>
        <w:tc>
          <w:tcPr>
            <w:tcW w:w="3399" w:type="dxa"/>
          </w:tcPr>
          <w:p w:rsidR="00287E05" w:rsidRDefault="00287E05" w:rsidP="00310A13">
            <w:pPr>
              <w:rPr>
                <w:sz w:val="16"/>
              </w:rPr>
            </w:pPr>
            <w:r>
              <w:rPr>
                <w:sz w:val="16"/>
              </w:rPr>
              <w:t>wrzesień-czerwiec</w:t>
            </w:r>
          </w:p>
          <w:p w:rsidR="00287E05" w:rsidRDefault="00287E05">
            <w:pPr>
              <w:rPr>
                <w:sz w:val="16"/>
              </w:rPr>
            </w:pPr>
          </w:p>
        </w:tc>
      </w:tr>
      <w:tr w:rsidR="00287E05" w:rsidTr="00F82CA9">
        <w:trPr>
          <w:gridAfter w:val="1"/>
          <w:wAfter w:w="2630" w:type="dxa"/>
          <w:cantSplit/>
          <w:trHeight w:val="1286"/>
        </w:trPr>
        <w:tc>
          <w:tcPr>
            <w:tcW w:w="1521" w:type="dxa"/>
            <w:vMerge/>
          </w:tcPr>
          <w:p w:rsidR="00287E05" w:rsidRDefault="00287E05"/>
        </w:tc>
        <w:tc>
          <w:tcPr>
            <w:tcW w:w="2622" w:type="dxa"/>
          </w:tcPr>
          <w:p w:rsidR="00287E05" w:rsidRPr="003639A6" w:rsidRDefault="00287E05">
            <w:pPr>
              <w:rPr>
                <w:sz w:val="16"/>
                <w:szCs w:val="16"/>
              </w:rPr>
            </w:pPr>
            <w:r w:rsidRPr="003639A6">
              <w:rPr>
                <w:sz w:val="16"/>
                <w:szCs w:val="16"/>
              </w:rPr>
              <w:t>4. Praca z uczniem zdolnym.</w:t>
            </w:r>
          </w:p>
        </w:tc>
        <w:tc>
          <w:tcPr>
            <w:tcW w:w="5339" w:type="dxa"/>
          </w:tcPr>
          <w:p w:rsidR="00287E05" w:rsidRDefault="00287E05" w:rsidP="00F35A28">
            <w:pPr>
              <w:pStyle w:val="punktowanie1"/>
              <w:numPr>
                <w:ilvl w:val="0"/>
                <w:numId w:val="0"/>
              </w:numPr>
              <w:ind w:firstLine="20"/>
            </w:pPr>
            <w:r>
              <w:t xml:space="preserve"> - indywidualizacja  procesu  nauczania,</w:t>
            </w:r>
          </w:p>
          <w:p w:rsidR="00287E05" w:rsidRDefault="00287E05" w:rsidP="00BC3D56">
            <w:pPr>
              <w:pStyle w:val="punktowanie1"/>
              <w:numPr>
                <w:ilvl w:val="0"/>
                <w:numId w:val="0"/>
              </w:numPr>
            </w:pPr>
          </w:p>
          <w:p w:rsidR="00287E05" w:rsidRDefault="00287E05" w:rsidP="00BC3D56">
            <w:pPr>
              <w:pStyle w:val="punktowanie1"/>
              <w:numPr>
                <w:ilvl w:val="0"/>
                <w:numId w:val="0"/>
              </w:numPr>
            </w:pPr>
            <w:r>
              <w:t xml:space="preserve"> - typowanie najzdolniejszych uczniów do stypendium Prezesa Rady Ministrów</w:t>
            </w:r>
          </w:p>
          <w:p w:rsidR="00287E05" w:rsidRDefault="00287E05" w:rsidP="00FD463A">
            <w:pPr>
              <w:pStyle w:val="punktowanie1"/>
              <w:numPr>
                <w:ilvl w:val="0"/>
                <w:numId w:val="0"/>
              </w:numPr>
              <w:ind w:left="467" w:hanging="360"/>
            </w:pPr>
            <w:r>
              <w:t>i Starosty  Powiatu  Bialskiego,</w:t>
            </w:r>
          </w:p>
          <w:p w:rsidR="00287E05" w:rsidRDefault="00287E05" w:rsidP="00FD463A">
            <w:pPr>
              <w:pStyle w:val="punktowanie1"/>
              <w:numPr>
                <w:ilvl w:val="0"/>
                <w:numId w:val="0"/>
              </w:numPr>
              <w:ind w:left="467" w:hanging="360"/>
            </w:pPr>
          </w:p>
          <w:p w:rsidR="00287E05" w:rsidRDefault="00287E05" w:rsidP="00AD6761">
            <w:pPr>
              <w:pStyle w:val="punktowanie1"/>
              <w:numPr>
                <w:ilvl w:val="0"/>
                <w:numId w:val="0"/>
              </w:numPr>
              <w:ind w:left="107"/>
            </w:pPr>
            <w:r>
              <w:t xml:space="preserve">- wymiana doświadczeń na temat pracy z uczniem zdolnym </w:t>
            </w:r>
            <w:r>
              <w:br/>
              <w:t xml:space="preserve">   w zespołach przedmiotowych i na zebraniach rady pedagogicznej,</w:t>
            </w:r>
          </w:p>
          <w:p w:rsidR="00287E05" w:rsidRDefault="00287E05" w:rsidP="00BC3D56">
            <w:pPr>
              <w:pStyle w:val="punktowanie1"/>
              <w:numPr>
                <w:ilvl w:val="0"/>
                <w:numId w:val="0"/>
              </w:numPr>
              <w:ind w:left="107"/>
            </w:pPr>
          </w:p>
          <w:p w:rsidR="00287E05" w:rsidRDefault="00287E05" w:rsidP="00BB6E36">
            <w:pPr>
              <w:pStyle w:val="punktowanie1"/>
              <w:numPr>
                <w:ilvl w:val="0"/>
                <w:numId w:val="0"/>
              </w:numPr>
            </w:pPr>
            <w:r>
              <w:t xml:space="preserve"> - przygotowanie uczniów do udziału w olimpiadach i konkursach    </w:t>
            </w:r>
          </w:p>
          <w:p w:rsidR="00287E05" w:rsidRDefault="00287E05" w:rsidP="006952DB">
            <w:pPr>
              <w:pStyle w:val="punktowanie1"/>
              <w:numPr>
                <w:ilvl w:val="0"/>
                <w:numId w:val="0"/>
              </w:numPr>
              <w:ind w:left="166" w:hanging="59"/>
            </w:pPr>
            <w:r>
              <w:t xml:space="preserve"> przedmiotowych,</w:t>
            </w:r>
          </w:p>
          <w:p w:rsidR="00287E05" w:rsidRDefault="00287E05" w:rsidP="006952DB">
            <w:pPr>
              <w:pStyle w:val="punktowanie1"/>
              <w:numPr>
                <w:ilvl w:val="0"/>
                <w:numId w:val="0"/>
              </w:numPr>
              <w:ind w:left="166" w:hanging="59"/>
            </w:pPr>
          </w:p>
          <w:p w:rsidR="00287E05" w:rsidRDefault="00287E05" w:rsidP="006952DB">
            <w:pPr>
              <w:pStyle w:val="punktowanie1"/>
              <w:numPr>
                <w:ilvl w:val="0"/>
                <w:numId w:val="0"/>
              </w:numPr>
              <w:ind w:left="166" w:hanging="59"/>
            </w:pPr>
            <w:r>
              <w:t>-organizacja kół zainteresowań.</w:t>
            </w:r>
          </w:p>
          <w:p w:rsidR="00287E05" w:rsidRDefault="00287E05" w:rsidP="006952DB">
            <w:pPr>
              <w:pStyle w:val="punktowanie1"/>
              <w:numPr>
                <w:ilvl w:val="0"/>
                <w:numId w:val="0"/>
              </w:numPr>
              <w:ind w:left="166" w:hanging="59"/>
            </w:pPr>
          </w:p>
        </w:tc>
        <w:tc>
          <w:tcPr>
            <w:tcW w:w="2992" w:type="dxa"/>
          </w:tcPr>
          <w:p w:rsidR="00287E05" w:rsidRDefault="00287E05">
            <w:pPr>
              <w:rPr>
                <w:sz w:val="16"/>
              </w:rPr>
            </w:pPr>
            <w:r>
              <w:rPr>
                <w:sz w:val="16"/>
              </w:rPr>
              <w:t xml:space="preserve">nauczyciele </w:t>
            </w:r>
          </w:p>
          <w:p w:rsidR="00287E05" w:rsidRDefault="00287E05">
            <w:pPr>
              <w:rPr>
                <w:sz w:val="16"/>
              </w:rPr>
            </w:pPr>
          </w:p>
          <w:p w:rsidR="00287E05" w:rsidRPr="006619E9" w:rsidRDefault="00287E05">
            <w:r>
              <w:rPr>
                <w:sz w:val="16"/>
              </w:rPr>
              <w:t>wychowawcy, dyrektor szkoły</w:t>
            </w:r>
          </w:p>
          <w:p w:rsidR="00287E05" w:rsidRDefault="00287E05">
            <w:pPr>
              <w:rPr>
                <w:sz w:val="16"/>
              </w:rPr>
            </w:pPr>
          </w:p>
          <w:p w:rsidR="00287E05" w:rsidRDefault="00287E05">
            <w:pPr>
              <w:rPr>
                <w:sz w:val="16"/>
              </w:rPr>
            </w:pPr>
          </w:p>
          <w:p w:rsidR="00287E05" w:rsidRDefault="00287E05">
            <w:pPr>
              <w:rPr>
                <w:sz w:val="16"/>
              </w:rPr>
            </w:pPr>
            <w:r>
              <w:rPr>
                <w:sz w:val="16"/>
              </w:rPr>
              <w:t>nauczyciele</w:t>
            </w:r>
          </w:p>
          <w:p w:rsidR="00287E05" w:rsidRDefault="00287E05">
            <w:pPr>
              <w:rPr>
                <w:sz w:val="16"/>
              </w:rPr>
            </w:pPr>
          </w:p>
          <w:p w:rsidR="00287E05" w:rsidRDefault="00287E05">
            <w:pPr>
              <w:rPr>
                <w:sz w:val="16"/>
              </w:rPr>
            </w:pPr>
          </w:p>
          <w:p w:rsidR="00287E05" w:rsidRDefault="00287E05">
            <w:pPr>
              <w:rPr>
                <w:sz w:val="16"/>
              </w:rPr>
            </w:pPr>
            <w:r>
              <w:rPr>
                <w:sz w:val="16"/>
              </w:rPr>
              <w:t xml:space="preserve">nauczyciele </w:t>
            </w:r>
          </w:p>
          <w:p w:rsidR="00287E05" w:rsidRDefault="00287E05">
            <w:pPr>
              <w:rPr>
                <w:sz w:val="16"/>
              </w:rPr>
            </w:pPr>
          </w:p>
          <w:p w:rsidR="00287E05" w:rsidRDefault="00287E05">
            <w:pPr>
              <w:rPr>
                <w:sz w:val="16"/>
              </w:rPr>
            </w:pPr>
          </w:p>
          <w:p w:rsidR="00287E05" w:rsidRDefault="00287E05">
            <w:pPr>
              <w:rPr>
                <w:sz w:val="16"/>
              </w:rPr>
            </w:pPr>
            <w:r>
              <w:rPr>
                <w:sz w:val="16"/>
              </w:rPr>
              <w:t>nauczyci</w:t>
            </w:r>
            <w:r w:rsidR="00703821">
              <w:rPr>
                <w:sz w:val="16"/>
              </w:rPr>
              <w:t>ele</w:t>
            </w:r>
          </w:p>
        </w:tc>
        <w:tc>
          <w:tcPr>
            <w:tcW w:w="3399" w:type="dxa"/>
          </w:tcPr>
          <w:p w:rsidR="00287E05" w:rsidRDefault="00287E05" w:rsidP="00C50D3C">
            <w:pPr>
              <w:rPr>
                <w:sz w:val="16"/>
              </w:rPr>
            </w:pPr>
            <w:r>
              <w:rPr>
                <w:sz w:val="16"/>
              </w:rPr>
              <w:t>wrzesień-czerwiec</w:t>
            </w:r>
          </w:p>
          <w:p w:rsidR="00287E05" w:rsidRDefault="00287E05">
            <w:pPr>
              <w:rPr>
                <w:sz w:val="16"/>
              </w:rPr>
            </w:pPr>
          </w:p>
          <w:p w:rsidR="00287E05" w:rsidRDefault="00287E05" w:rsidP="00C50D3C">
            <w:pPr>
              <w:rPr>
                <w:sz w:val="16"/>
              </w:rPr>
            </w:pPr>
          </w:p>
        </w:tc>
      </w:tr>
      <w:tr w:rsidR="00287E05" w:rsidTr="00F82CA9">
        <w:trPr>
          <w:gridAfter w:val="1"/>
          <w:wAfter w:w="2630" w:type="dxa"/>
          <w:cantSplit/>
          <w:trHeight w:val="598"/>
        </w:trPr>
        <w:tc>
          <w:tcPr>
            <w:tcW w:w="1521" w:type="dxa"/>
            <w:vMerge/>
          </w:tcPr>
          <w:p w:rsidR="00287E05" w:rsidRDefault="00287E05"/>
        </w:tc>
        <w:tc>
          <w:tcPr>
            <w:tcW w:w="2622" w:type="dxa"/>
            <w:vMerge w:val="restart"/>
          </w:tcPr>
          <w:p w:rsidR="00287E05" w:rsidRPr="003639A6" w:rsidRDefault="00287E05">
            <w:pPr>
              <w:rPr>
                <w:sz w:val="16"/>
                <w:szCs w:val="16"/>
              </w:rPr>
            </w:pPr>
            <w:r w:rsidRPr="003639A6">
              <w:rPr>
                <w:sz w:val="16"/>
                <w:szCs w:val="16"/>
              </w:rPr>
              <w:t>5. Pomoc uczniom słabszym w nauce.</w:t>
            </w:r>
          </w:p>
          <w:p w:rsidR="00287E05" w:rsidRPr="003639A6" w:rsidRDefault="00287E05">
            <w:pPr>
              <w:rPr>
                <w:sz w:val="16"/>
                <w:szCs w:val="16"/>
              </w:rPr>
            </w:pPr>
          </w:p>
          <w:p w:rsidR="00287E05" w:rsidRPr="003639A6" w:rsidRDefault="00287E05" w:rsidP="00224FA4">
            <w:pPr>
              <w:rPr>
                <w:sz w:val="16"/>
                <w:szCs w:val="16"/>
              </w:rPr>
            </w:pPr>
          </w:p>
          <w:p w:rsidR="00287E05" w:rsidRPr="003639A6" w:rsidRDefault="00A4442E" w:rsidP="0060340E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-1010285</wp:posOffset>
                      </wp:positionH>
                      <wp:positionV relativeFrom="paragraph">
                        <wp:posOffset>60960</wp:posOffset>
                      </wp:positionV>
                      <wp:extent cx="228600" cy="0"/>
                      <wp:effectExtent l="12700" t="10795" r="6350" b="825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EE8F30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5pt,4.8pt" to="-61.5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"/>
                  </w:pict>
                </mc:Fallback>
              </mc:AlternateContent>
            </w:r>
          </w:p>
        </w:tc>
        <w:tc>
          <w:tcPr>
            <w:tcW w:w="5339" w:type="dxa"/>
            <w:vMerge w:val="restart"/>
          </w:tcPr>
          <w:p w:rsidR="00287E05" w:rsidRPr="00703821" w:rsidRDefault="00287E05" w:rsidP="0060340E">
            <w:pPr>
              <w:pStyle w:val="punktowanie1"/>
              <w:numPr>
                <w:ilvl w:val="0"/>
                <w:numId w:val="0"/>
              </w:numPr>
              <w:rPr>
                <w:szCs w:val="16"/>
              </w:rPr>
            </w:pPr>
            <w:r w:rsidRPr="00703821">
              <w:t xml:space="preserve"> - analiza przyczyn słabych wyników w nauce i pomoc w przezwyciężaniu</w:t>
            </w:r>
          </w:p>
          <w:p w:rsidR="00287E05" w:rsidRPr="00703821" w:rsidRDefault="00287E05" w:rsidP="0060340E">
            <w:pPr>
              <w:pStyle w:val="punktowanie1"/>
              <w:numPr>
                <w:ilvl w:val="0"/>
                <w:numId w:val="0"/>
              </w:numPr>
            </w:pPr>
            <w:r w:rsidRPr="00703821">
              <w:rPr>
                <w:szCs w:val="16"/>
              </w:rPr>
              <w:t xml:space="preserve">     trudności</w:t>
            </w:r>
            <w:r w:rsidRPr="00703821">
              <w:t>,</w:t>
            </w:r>
          </w:p>
          <w:p w:rsidR="00287E05" w:rsidRPr="00703821" w:rsidRDefault="00287E05" w:rsidP="0060340E">
            <w:pPr>
              <w:pStyle w:val="punktowanie1"/>
              <w:numPr>
                <w:ilvl w:val="0"/>
                <w:numId w:val="0"/>
              </w:numPr>
            </w:pPr>
          </w:p>
          <w:p w:rsidR="00287E05" w:rsidRPr="00703821" w:rsidRDefault="00287E05" w:rsidP="00232CED">
            <w:pPr>
              <w:pStyle w:val="punktowanie1"/>
              <w:numPr>
                <w:ilvl w:val="0"/>
                <w:numId w:val="0"/>
              </w:numPr>
            </w:pPr>
            <w:r w:rsidRPr="00703821">
              <w:t xml:space="preserve"> - organizowanie pomocy psychologiczno-pedagogicznej dla uczniów:</w:t>
            </w:r>
          </w:p>
          <w:p w:rsidR="00287E05" w:rsidRPr="00703821" w:rsidRDefault="00287E05" w:rsidP="00232CED">
            <w:pPr>
              <w:pStyle w:val="punktowanie1"/>
              <w:numPr>
                <w:ilvl w:val="0"/>
                <w:numId w:val="14"/>
              </w:numPr>
            </w:pPr>
            <w:r w:rsidRPr="00703821">
              <w:t xml:space="preserve">ze specyficznymi potrzebami edukacyjnymi, </w:t>
            </w:r>
          </w:p>
          <w:p w:rsidR="00287E05" w:rsidRPr="00703821" w:rsidRDefault="00287E05" w:rsidP="00232CED">
            <w:pPr>
              <w:pStyle w:val="punktowanie1"/>
              <w:numPr>
                <w:ilvl w:val="0"/>
                <w:numId w:val="14"/>
              </w:numPr>
            </w:pPr>
            <w:r w:rsidRPr="00703821">
              <w:t xml:space="preserve"> z indywidualnymi potrzebami rozwojowymi i edukacyjnymi,</w:t>
            </w:r>
          </w:p>
          <w:p w:rsidR="00287E05" w:rsidRPr="00703821" w:rsidRDefault="00287E05" w:rsidP="00232CED">
            <w:pPr>
              <w:pStyle w:val="punktowanie1"/>
              <w:numPr>
                <w:ilvl w:val="0"/>
                <w:numId w:val="14"/>
              </w:numPr>
            </w:pPr>
            <w:r w:rsidRPr="00703821">
              <w:t>z niepowodzeniami edukacyjnymi.</w:t>
            </w:r>
          </w:p>
          <w:p w:rsidR="00287E05" w:rsidRPr="00703821" w:rsidRDefault="00287E05" w:rsidP="002B7784">
            <w:pPr>
              <w:pStyle w:val="punktowanie1"/>
              <w:numPr>
                <w:ilvl w:val="0"/>
                <w:numId w:val="0"/>
              </w:numPr>
            </w:pPr>
          </w:p>
          <w:p w:rsidR="00287E05" w:rsidRPr="00703821" w:rsidRDefault="00287E05" w:rsidP="0060340E">
            <w:pPr>
              <w:pStyle w:val="punktowanie1"/>
              <w:numPr>
                <w:ilvl w:val="0"/>
                <w:numId w:val="0"/>
              </w:numPr>
            </w:pPr>
            <w:r w:rsidRPr="00703821">
              <w:t xml:space="preserve"> - organizacja zajęć wyrównawczych.</w:t>
            </w:r>
          </w:p>
          <w:p w:rsidR="00287E05" w:rsidRPr="00703821" w:rsidRDefault="00287E05" w:rsidP="0060340E">
            <w:pPr>
              <w:pStyle w:val="punktowanie1"/>
              <w:numPr>
                <w:ilvl w:val="0"/>
                <w:numId w:val="0"/>
              </w:numPr>
              <w:tabs>
                <w:tab w:val="num" w:pos="467"/>
              </w:tabs>
            </w:pPr>
          </w:p>
        </w:tc>
        <w:tc>
          <w:tcPr>
            <w:tcW w:w="2992" w:type="dxa"/>
            <w:vMerge w:val="restart"/>
          </w:tcPr>
          <w:p w:rsidR="00287E05" w:rsidRPr="00703821" w:rsidRDefault="00287E05">
            <w:pPr>
              <w:rPr>
                <w:sz w:val="16"/>
              </w:rPr>
            </w:pPr>
            <w:r w:rsidRPr="00703821">
              <w:rPr>
                <w:sz w:val="16"/>
              </w:rPr>
              <w:t>wychowawc</w:t>
            </w:r>
            <w:r w:rsidR="00703821">
              <w:rPr>
                <w:sz w:val="16"/>
              </w:rPr>
              <w:t>y</w:t>
            </w:r>
            <w:r w:rsidRPr="00703821">
              <w:rPr>
                <w:sz w:val="16"/>
              </w:rPr>
              <w:t>, samorządy klasowe,</w:t>
            </w:r>
          </w:p>
          <w:p w:rsidR="00287E05" w:rsidRPr="00703821" w:rsidRDefault="00287E05">
            <w:pPr>
              <w:rPr>
                <w:sz w:val="16"/>
              </w:rPr>
            </w:pPr>
            <w:r w:rsidRPr="00703821">
              <w:rPr>
                <w:sz w:val="16"/>
              </w:rPr>
              <w:t>nauczyciele, pedagog szkolny</w:t>
            </w:r>
          </w:p>
          <w:p w:rsidR="00287E05" w:rsidRPr="00703821" w:rsidRDefault="00287E05">
            <w:pPr>
              <w:rPr>
                <w:sz w:val="16"/>
              </w:rPr>
            </w:pPr>
          </w:p>
          <w:p w:rsidR="00287E05" w:rsidRPr="00703821" w:rsidRDefault="00287E05">
            <w:pPr>
              <w:rPr>
                <w:sz w:val="16"/>
              </w:rPr>
            </w:pPr>
            <w:r w:rsidRPr="00703821">
              <w:rPr>
                <w:sz w:val="16"/>
              </w:rPr>
              <w:t>wychowawcy, pedagog szkolny, nauczyciele</w:t>
            </w:r>
          </w:p>
          <w:p w:rsidR="00287E05" w:rsidRPr="00703821" w:rsidRDefault="00287E05">
            <w:pPr>
              <w:rPr>
                <w:sz w:val="16"/>
              </w:rPr>
            </w:pPr>
          </w:p>
          <w:p w:rsidR="00287E05" w:rsidRPr="00703821" w:rsidRDefault="00287E05">
            <w:pPr>
              <w:rPr>
                <w:sz w:val="16"/>
              </w:rPr>
            </w:pPr>
          </w:p>
          <w:p w:rsidR="00287E05" w:rsidRPr="00703821" w:rsidRDefault="00287E05" w:rsidP="00224FA4">
            <w:pPr>
              <w:rPr>
                <w:sz w:val="16"/>
              </w:rPr>
            </w:pPr>
          </w:p>
          <w:p w:rsidR="00287E05" w:rsidRPr="00703821" w:rsidRDefault="00287E05" w:rsidP="00224FA4">
            <w:pPr>
              <w:rPr>
                <w:sz w:val="16"/>
              </w:rPr>
            </w:pPr>
            <w:r w:rsidRPr="00703821">
              <w:rPr>
                <w:sz w:val="16"/>
              </w:rPr>
              <w:t>nauczyciele, pedagog szkolny</w:t>
            </w:r>
          </w:p>
        </w:tc>
        <w:tc>
          <w:tcPr>
            <w:tcW w:w="3399" w:type="dxa"/>
            <w:vMerge w:val="restart"/>
          </w:tcPr>
          <w:p w:rsidR="00287E05" w:rsidRPr="00703821" w:rsidRDefault="00287E05">
            <w:pPr>
              <w:rPr>
                <w:sz w:val="16"/>
              </w:rPr>
            </w:pPr>
            <w:r w:rsidRPr="00703821">
              <w:rPr>
                <w:sz w:val="16"/>
              </w:rPr>
              <w:t>wrzesień-czerwiec</w:t>
            </w:r>
          </w:p>
          <w:p w:rsidR="00287E05" w:rsidRPr="00703821" w:rsidRDefault="00287E05">
            <w:pPr>
              <w:rPr>
                <w:sz w:val="16"/>
              </w:rPr>
            </w:pPr>
          </w:p>
          <w:p w:rsidR="00287E05" w:rsidRPr="00703821" w:rsidRDefault="00287E05">
            <w:pPr>
              <w:rPr>
                <w:sz w:val="16"/>
              </w:rPr>
            </w:pPr>
          </w:p>
          <w:p w:rsidR="00287E05" w:rsidRPr="00703821" w:rsidRDefault="00287E05" w:rsidP="00224FA4">
            <w:pPr>
              <w:rPr>
                <w:sz w:val="16"/>
              </w:rPr>
            </w:pPr>
          </w:p>
        </w:tc>
      </w:tr>
      <w:tr w:rsidR="00287E05" w:rsidTr="00F82CA9">
        <w:trPr>
          <w:cantSplit/>
          <w:trHeight w:val="645"/>
        </w:trPr>
        <w:tc>
          <w:tcPr>
            <w:tcW w:w="1521" w:type="dxa"/>
            <w:vMerge/>
          </w:tcPr>
          <w:p w:rsidR="00287E05" w:rsidRDefault="00287E05"/>
        </w:tc>
        <w:tc>
          <w:tcPr>
            <w:tcW w:w="2622" w:type="dxa"/>
            <w:vMerge/>
          </w:tcPr>
          <w:p w:rsidR="00287E05" w:rsidRPr="003639A6" w:rsidRDefault="00287E05" w:rsidP="00C92BF4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5339" w:type="dxa"/>
            <w:vMerge/>
          </w:tcPr>
          <w:p w:rsidR="00287E05" w:rsidRDefault="00287E05" w:rsidP="00224FA4">
            <w:pPr>
              <w:pStyle w:val="punktowanie1"/>
            </w:pPr>
          </w:p>
        </w:tc>
        <w:tc>
          <w:tcPr>
            <w:tcW w:w="2992" w:type="dxa"/>
            <w:vMerge/>
          </w:tcPr>
          <w:p w:rsidR="00287E05" w:rsidRDefault="00287E05" w:rsidP="00224FA4">
            <w:pPr>
              <w:rPr>
                <w:sz w:val="16"/>
              </w:rPr>
            </w:pPr>
          </w:p>
        </w:tc>
        <w:tc>
          <w:tcPr>
            <w:tcW w:w="3399" w:type="dxa"/>
            <w:vMerge/>
          </w:tcPr>
          <w:p w:rsidR="00287E05" w:rsidRDefault="00287E05" w:rsidP="00224FA4">
            <w:pPr>
              <w:rPr>
                <w:sz w:val="16"/>
              </w:rPr>
            </w:pPr>
          </w:p>
        </w:tc>
        <w:tc>
          <w:tcPr>
            <w:tcW w:w="2630" w:type="dxa"/>
            <w:vMerge w:val="restart"/>
            <w:tcBorders>
              <w:top w:val="nil"/>
            </w:tcBorders>
          </w:tcPr>
          <w:p w:rsidR="00287E05" w:rsidRPr="00C04D6A" w:rsidRDefault="00287E05" w:rsidP="00DD49F9">
            <w:pPr>
              <w:ind w:left="213" w:firstLine="708"/>
            </w:pPr>
          </w:p>
        </w:tc>
      </w:tr>
      <w:tr w:rsidR="00287E05" w:rsidTr="00F82CA9">
        <w:trPr>
          <w:cantSplit/>
          <w:trHeight w:val="1425"/>
        </w:trPr>
        <w:tc>
          <w:tcPr>
            <w:tcW w:w="1521" w:type="dxa"/>
            <w:vMerge/>
          </w:tcPr>
          <w:p w:rsidR="00287E05" w:rsidRDefault="00287E05"/>
        </w:tc>
        <w:tc>
          <w:tcPr>
            <w:tcW w:w="2622" w:type="dxa"/>
          </w:tcPr>
          <w:p w:rsidR="00287E05" w:rsidRPr="003639A6" w:rsidRDefault="00287E05" w:rsidP="008A0368">
            <w:pPr>
              <w:rPr>
                <w:sz w:val="16"/>
                <w:szCs w:val="16"/>
              </w:rPr>
            </w:pPr>
            <w:r w:rsidRPr="003639A6">
              <w:rPr>
                <w:sz w:val="16"/>
                <w:szCs w:val="16"/>
              </w:rPr>
              <w:t>6.Doskonalenie organizacji</w:t>
            </w:r>
          </w:p>
          <w:p w:rsidR="00287E05" w:rsidRPr="003639A6" w:rsidRDefault="00287E05" w:rsidP="0060340E">
            <w:pPr>
              <w:rPr>
                <w:sz w:val="16"/>
                <w:szCs w:val="16"/>
              </w:rPr>
            </w:pPr>
            <w:r w:rsidRPr="003639A6">
              <w:rPr>
                <w:sz w:val="16"/>
                <w:szCs w:val="16"/>
              </w:rPr>
              <w:t xml:space="preserve"> nauczania.</w:t>
            </w:r>
          </w:p>
        </w:tc>
        <w:tc>
          <w:tcPr>
            <w:tcW w:w="5339" w:type="dxa"/>
          </w:tcPr>
          <w:p w:rsidR="00287E05" w:rsidRDefault="00287E05" w:rsidP="0060340E">
            <w:pPr>
              <w:pStyle w:val="punktowanie1"/>
              <w:numPr>
                <w:ilvl w:val="0"/>
                <w:numId w:val="0"/>
              </w:numPr>
            </w:pPr>
            <w:r>
              <w:t xml:space="preserve"> - ulepszanie bazy dydaktycznej, modernizacja pracowni i innych pomieszczeń,</w:t>
            </w:r>
          </w:p>
          <w:p w:rsidR="00287E05" w:rsidRDefault="00287E05" w:rsidP="0060340E">
            <w:pPr>
              <w:pStyle w:val="punktowanie1"/>
              <w:numPr>
                <w:ilvl w:val="0"/>
                <w:numId w:val="0"/>
              </w:numPr>
            </w:pPr>
          </w:p>
          <w:p w:rsidR="00287E05" w:rsidRDefault="00287E05" w:rsidP="0060340E">
            <w:pPr>
              <w:pStyle w:val="punktowanie1"/>
              <w:numPr>
                <w:ilvl w:val="0"/>
                <w:numId w:val="0"/>
              </w:numPr>
            </w:pPr>
            <w:r>
              <w:t xml:space="preserve">- wykorzystanie aktywizujących metod nauczania (tablica interaktywna,    </w:t>
            </w:r>
          </w:p>
          <w:p w:rsidR="00287E05" w:rsidRDefault="00287E05" w:rsidP="0060340E">
            <w:pPr>
              <w:pStyle w:val="punktowanie1"/>
              <w:numPr>
                <w:ilvl w:val="0"/>
                <w:numId w:val="0"/>
              </w:numPr>
              <w:ind w:left="107"/>
            </w:pPr>
            <w:r>
              <w:t>internet),</w:t>
            </w:r>
          </w:p>
          <w:p w:rsidR="00287E05" w:rsidRDefault="00287E05" w:rsidP="00F91A14">
            <w:pPr>
              <w:pStyle w:val="punktowanie1"/>
              <w:numPr>
                <w:ilvl w:val="0"/>
                <w:numId w:val="0"/>
              </w:numPr>
            </w:pPr>
            <w:r>
              <w:t>- gromadzenie materiałów dydaktycznych na nośnikach pamięci,</w:t>
            </w:r>
          </w:p>
          <w:p w:rsidR="00287E05" w:rsidRDefault="00287E05" w:rsidP="00F91A14">
            <w:pPr>
              <w:pStyle w:val="punktowanie1"/>
              <w:numPr>
                <w:ilvl w:val="0"/>
                <w:numId w:val="0"/>
              </w:numPr>
            </w:pPr>
          </w:p>
          <w:p w:rsidR="00287E05" w:rsidRDefault="00287E05" w:rsidP="00F91A14">
            <w:pPr>
              <w:pStyle w:val="punktowanie1"/>
              <w:numPr>
                <w:ilvl w:val="0"/>
                <w:numId w:val="0"/>
              </w:numPr>
            </w:pPr>
            <w:r>
              <w:t>- organizowanie wycieczek przedmiotowych*,</w:t>
            </w:r>
          </w:p>
          <w:p w:rsidR="00287E05" w:rsidRDefault="00287E05" w:rsidP="00F91A14">
            <w:pPr>
              <w:pStyle w:val="punktowanie1"/>
              <w:numPr>
                <w:ilvl w:val="0"/>
                <w:numId w:val="0"/>
              </w:numPr>
            </w:pPr>
          </w:p>
          <w:p w:rsidR="00287E05" w:rsidRDefault="00287E05" w:rsidP="00F91A14">
            <w:pPr>
              <w:pStyle w:val="punktowanie1"/>
              <w:numPr>
                <w:ilvl w:val="0"/>
                <w:numId w:val="0"/>
              </w:numPr>
            </w:pPr>
            <w:r>
              <w:t>- organizowanie warsztatów językowych  i wymian międzynarodowych*,</w:t>
            </w:r>
          </w:p>
          <w:p w:rsidR="00287E05" w:rsidRDefault="00287E05" w:rsidP="00F91A14">
            <w:pPr>
              <w:pStyle w:val="punktowanie1"/>
              <w:numPr>
                <w:ilvl w:val="0"/>
                <w:numId w:val="0"/>
              </w:numPr>
            </w:pPr>
          </w:p>
          <w:p w:rsidR="00287E05" w:rsidRDefault="00287E05" w:rsidP="00F91A14">
            <w:pPr>
              <w:pStyle w:val="punktowanie1"/>
              <w:numPr>
                <w:ilvl w:val="0"/>
                <w:numId w:val="0"/>
              </w:numPr>
            </w:pPr>
            <w:r>
              <w:t>- stosowanie elementów oceniania  kształtującego na zajęciach lekcyjnych,</w:t>
            </w:r>
          </w:p>
          <w:p w:rsidR="00287E05" w:rsidRDefault="00287E05" w:rsidP="00F91A14">
            <w:pPr>
              <w:pStyle w:val="punktowanie1"/>
              <w:numPr>
                <w:ilvl w:val="0"/>
                <w:numId w:val="0"/>
              </w:numPr>
            </w:pPr>
          </w:p>
          <w:p w:rsidR="00287E05" w:rsidRDefault="00287E05" w:rsidP="00F91A14">
            <w:pPr>
              <w:pStyle w:val="punktowanie1"/>
              <w:numPr>
                <w:ilvl w:val="0"/>
                <w:numId w:val="0"/>
              </w:numPr>
            </w:pPr>
            <w:r>
              <w:t xml:space="preserve">-informowanie uczniów o obowiązujących podręcznikach w  kolejnym roku </w:t>
            </w:r>
            <w:r>
              <w:br/>
              <w:t xml:space="preserve">  szkolnym</w:t>
            </w:r>
          </w:p>
          <w:p w:rsidR="00287E05" w:rsidRDefault="00287E05" w:rsidP="00F91A14">
            <w:pPr>
              <w:pStyle w:val="punktowanie1"/>
              <w:numPr>
                <w:ilvl w:val="0"/>
                <w:numId w:val="0"/>
              </w:numPr>
            </w:pPr>
          </w:p>
          <w:p w:rsidR="00287E05" w:rsidRDefault="00287E05" w:rsidP="00F91A14">
            <w:pPr>
              <w:pStyle w:val="punktowanie1"/>
              <w:numPr>
                <w:ilvl w:val="0"/>
                <w:numId w:val="0"/>
              </w:numPr>
            </w:pPr>
            <w:r>
              <w:t>-organizacja giełdy używanych podręczników</w:t>
            </w:r>
            <w:r w:rsidR="00D31496">
              <w:t>,</w:t>
            </w:r>
          </w:p>
          <w:p w:rsidR="00D31496" w:rsidRDefault="00D31496" w:rsidP="00F91A14">
            <w:pPr>
              <w:pStyle w:val="punktowanie1"/>
              <w:numPr>
                <w:ilvl w:val="0"/>
                <w:numId w:val="0"/>
              </w:numPr>
            </w:pPr>
          </w:p>
          <w:p w:rsidR="00287E05" w:rsidRDefault="00D31496" w:rsidP="00F91A14">
            <w:pPr>
              <w:pStyle w:val="punktowanie1"/>
              <w:numPr>
                <w:ilvl w:val="0"/>
                <w:numId w:val="0"/>
              </w:numPr>
            </w:pPr>
            <w:r>
              <w:t>- kształtowanie umiejętności systematycznego uczenia się i dobrej organizacji pracy własnej uczniów,</w:t>
            </w:r>
          </w:p>
          <w:p w:rsidR="00D31496" w:rsidRDefault="00D31496" w:rsidP="00F91A14">
            <w:pPr>
              <w:pStyle w:val="punktowanie1"/>
              <w:numPr>
                <w:ilvl w:val="0"/>
                <w:numId w:val="0"/>
              </w:numPr>
            </w:pPr>
          </w:p>
          <w:p w:rsidR="00D31496" w:rsidRDefault="00D31496" w:rsidP="00F91A14">
            <w:pPr>
              <w:pStyle w:val="punktowanie1"/>
              <w:numPr>
                <w:ilvl w:val="0"/>
                <w:numId w:val="0"/>
              </w:numPr>
            </w:pPr>
            <w:r>
              <w:t>- aktywizowanie uczniów i zachęcanie do udziału w projektach edukacyjnych,</w:t>
            </w:r>
          </w:p>
          <w:p w:rsidR="00D31496" w:rsidRDefault="00D31496" w:rsidP="00F91A14">
            <w:pPr>
              <w:pStyle w:val="punktowanie1"/>
              <w:numPr>
                <w:ilvl w:val="0"/>
                <w:numId w:val="0"/>
              </w:numPr>
            </w:pPr>
          </w:p>
          <w:p w:rsidR="00D31496" w:rsidRDefault="00D31496" w:rsidP="00F91A14">
            <w:pPr>
              <w:pStyle w:val="punktowanie1"/>
              <w:numPr>
                <w:ilvl w:val="0"/>
                <w:numId w:val="0"/>
              </w:numPr>
            </w:pPr>
            <w:r>
              <w:t>- uczenie i wymaganie od uczniów większej samodzielności i odpowiedzialności w podejmowanych działaniach,</w:t>
            </w:r>
          </w:p>
          <w:p w:rsidR="00D31496" w:rsidRDefault="00D31496" w:rsidP="00F91A14">
            <w:pPr>
              <w:pStyle w:val="punktowanie1"/>
              <w:numPr>
                <w:ilvl w:val="0"/>
                <w:numId w:val="0"/>
              </w:numPr>
            </w:pPr>
          </w:p>
          <w:p w:rsidR="00D31496" w:rsidRDefault="00D31496" w:rsidP="00F91A14">
            <w:pPr>
              <w:pStyle w:val="punktowanie1"/>
              <w:numPr>
                <w:ilvl w:val="0"/>
                <w:numId w:val="0"/>
              </w:numPr>
            </w:pPr>
            <w:r>
              <w:t>- stworzenie w szkole atmosfery sprzyjającej owocnej pracy nauczycieli i osiąganiu wyników edukacyjnych uczniów.</w:t>
            </w:r>
          </w:p>
        </w:tc>
        <w:tc>
          <w:tcPr>
            <w:tcW w:w="2992" w:type="dxa"/>
          </w:tcPr>
          <w:p w:rsidR="00287E05" w:rsidRDefault="00287E05">
            <w:pPr>
              <w:rPr>
                <w:sz w:val="16"/>
              </w:rPr>
            </w:pPr>
            <w:r>
              <w:rPr>
                <w:sz w:val="16"/>
              </w:rPr>
              <w:t>nauczyciele</w:t>
            </w:r>
          </w:p>
          <w:p w:rsidR="00287E05" w:rsidRDefault="00287E05">
            <w:pPr>
              <w:rPr>
                <w:sz w:val="16"/>
              </w:rPr>
            </w:pPr>
          </w:p>
          <w:p w:rsidR="00287E05" w:rsidRDefault="00287E05">
            <w:pPr>
              <w:rPr>
                <w:sz w:val="16"/>
              </w:rPr>
            </w:pPr>
            <w:r>
              <w:rPr>
                <w:sz w:val="16"/>
              </w:rPr>
              <w:t>nauczyciele</w:t>
            </w:r>
          </w:p>
          <w:p w:rsidR="00287E05" w:rsidRDefault="00287E05">
            <w:pPr>
              <w:rPr>
                <w:sz w:val="16"/>
              </w:rPr>
            </w:pPr>
          </w:p>
          <w:p w:rsidR="00287E05" w:rsidRDefault="00287E05">
            <w:pPr>
              <w:rPr>
                <w:sz w:val="16"/>
              </w:rPr>
            </w:pPr>
            <w:r>
              <w:rPr>
                <w:sz w:val="16"/>
              </w:rPr>
              <w:t>nauczyciele</w:t>
            </w:r>
          </w:p>
          <w:p w:rsidR="00287E05" w:rsidRDefault="00287E05">
            <w:pPr>
              <w:rPr>
                <w:sz w:val="16"/>
              </w:rPr>
            </w:pPr>
          </w:p>
          <w:p w:rsidR="00287E05" w:rsidRDefault="00287E05">
            <w:pPr>
              <w:rPr>
                <w:sz w:val="16"/>
              </w:rPr>
            </w:pPr>
            <w:r>
              <w:rPr>
                <w:sz w:val="16"/>
              </w:rPr>
              <w:t xml:space="preserve">nauczyciele </w:t>
            </w:r>
          </w:p>
          <w:p w:rsidR="00287E05" w:rsidRDefault="00287E05">
            <w:pPr>
              <w:rPr>
                <w:sz w:val="16"/>
              </w:rPr>
            </w:pPr>
          </w:p>
          <w:p w:rsidR="00287E05" w:rsidRDefault="00287E05" w:rsidP="00224FA4">
            <w:pPr>
              <w:rPr>
                <w:sz w:val="16"/>
              </w:rPr>
            </w:pPr>
            <w:r>
              <w:rPr>
                <w:sz w:val="16"/>
              </w:rPr>
              <w:t>nauczyciele</w:t>
            </w:r>
          </w:p>
          <w:p w:rsidR="00287E05" w:rsidRDefault="00287E05" w:rsidP="00224FA4">
            <w:pPr>
              <w:rPr>
                <w:sz w:val="16"/>
              </w:rPr>
            </w:pPr>
          </w:p>
          <w:p w:rsidR="00287E05" w:rsidRDefault="00287E05" w:rsidP="00224FA4">
            <w:pPr>
              <w:rPr>
                <w:sz w:val="16"/>
              </w:rPr>
            </w:pPr>
            <w:r>
              <w:rPr>
                <w:sz w:val="16"/>
              </w:rPr>
              <w:t>nauczyciele</w:t>
            </w:r>
          </w:p>
          <w:p w:rsidR="00287E05" w:rsidRDefault="00287E05" w:rsidP="00224FA4">
            <w:pPr>
              <w:rPr>
                <w:sz w:val="16"/>
              </w:rPr>
            </w:pPr>
          </w:p>
          <w:p w:rsidR="00287E05" w:rsidRDefault="00287E05" w:rsidP="00224FA4">
            <w:pPr>
              <w:rPr>
                <w:sz w:val="16"/>
              </w:rPr>
            </w:pPr>
            <w:r>
              <w:rPr>
                <w:sz w:val="16"/>
              </w:rPr>
              <w:t>nauczyciele</w:t>
            </w:r>
          </w:p>
          <w:p w:rsidR="00287E05" w:rsidRDefault="00287E05" w:rsidP="00224FA4">
            <w:pPr>
              <w:rPr>
                <w:sz w:val="16"/>
              </w:rPr>
            </w:pPr>
          </w:p>
          <w:p w:rsidR="00287E05" w:rsidRDefault="00287E05" w:rsidP="00224FA4">
            <w:pPr>
              <w:rPr>
                <w:sz w:val="16"/>
              </w:rPr>
            </w:pPr>
          </w:p>
          <w:p w:rsidR="00D31496" w:rsidRDefault="00287E05" w:rsidP="00224FA4">
            <w:pPr>
              <w:rPr>
                <w:sz w:val="16"/>
              </w:rPr>
            </w:pPr>
            <w:r>
              <w:rPr>
                <w:sz w:val="16"/>
              </w:rPr>
              <w:t>pedagog szkolny</w:t>
            </w:r>
          </w:p>
          <w:p w:rsidR="00D31496" w:rsidRDefault="00D31496" w:rsidP="00D31496">
            <w:pPr>
              <w:rPr>
                <w:sz w:val="16"/>
              </w:rPr>
            </w:pPr>
          </w:p>
          <w:p w:rsidR="00D31496" w:rsidRDefault="00D31496" w:rsidP="00D31496">
            <w:pPr>
              <w:rPr>
                <w:sz w:val="16"/>
              </w:rPr>
            </w:pPr>
            <w:r>
              <w:rPr>
                <w:sz w:val="16"/>
              </w:rPr>
              <w:t>nauczyciele</w:t>
            </w:r>
            <w:r w:rsidR="00913BDA">
              <w:rPr>
                <w:sz w:val="16"/>
              </w:rPr>
              <w:t>, wychowawcy</w:t>
            </w:r>
          </w:p>
          <w:p w:rsidR="00D31496" w:rsidRPr="00D31496" w:rsidRDefault="00D31496" w:rsidP="00D31496">
            <w:pPr>
              <w:rPr>
                <w:sz w:val="16"/>
              </w:rPr>
            </w:pPr>
          </w:p>
          <w:p w:rsidR="00D31496" w:rsidRDefault="00D31496" w:rsidP="00D31496">
            <w:pPr>
              <w:rPr>
                <w:sz w:val="16"/>
              </w:rPr>
            </w:pPr>
          </w:p>
          <w:p w:rsidR="00D31496" w:rsidRDefault="00D31496" w:rsidP="00D31496">
            <w:pPr>
              <w:rPr>
                <w:sz w:val="16"/>
              </w:rPr>
            </w:pPr>
            <w:r>
              <w:rPr>
                <w:sz w:val="16"/>
              </w:rPr>
              <w:t>nauczyciele</w:t>
            </w:r>
            <w:r w:rsidR="00913BDA">
              <w:rPr>
                <w:sz w:val="16"/>
              </w:rPr>
              <w:t>, wychowawcy</w:t>
            </w:r>
          </w:p>
          <w:p w:rsidR="00D31496" w:rsidRDefault="00D31496" w:rsidP="00D31496">
            <w:pPr>
              <w:rPr>
                <w:sz w:val="16"/>
              </w:rPr>
            </w:pPr>
          </w:p>
          <w:p w:rsidR="00D31496" w:rsidRDefault="00D31496" w:rsidP="00D31496">
            <w:pPr>
              <w:rPr>
                <w:sz w:val="16"/>
              </w:rPr>
            </w:pPr>
            <w:r>
              <w:rPr>
                <w:sz w:val="16"/>
              </w:rPr>
              <w:t>nauczyciele</w:t>
            </w:r>
            <w:r w:rsidR="00913BDA">
              <w:rPr>
                <w:sz w:val="16"/>
              </w:rPr>
              <w:t>, wychowawcy</w:t>
            </w:r>
          </w:p>
          <w:p w:rsidR="00D31496" w:rsidRPr="00D31496" w:rsidRDefault="00D31496" w:rsidP="00D31496">
            <w:pPr>
              <w:rPr>
                <w:sz w:val="16"/>
              </w:rPr>
            </w:pPr>
          </w:p>
          <w:p w:rsidR="00D31496" w:rsidRDefault="00D31496" w:rsidP="00D31496">
            <w:pPr>
              <w:rPr>
                <w:sz w:val="16"/>
              </w:rPr>
            </w:pPr>
          </w:p>
          <w:p w:rsidR="00287E05" w:rsidRPr="00D31496" w:rsidRDefault="00D31496" w:rsidP="00D31496">
            <w:pPr>
              <w:rPr>
                <w:sz w:val="16"/>
              </w:rPr>
            </w:pPr>
            <w:r>
              <w:rPr>
                <w:sz w:val="16"/>
              </w:rPr>
              <w:t>nauczyciele, dyrektor szkoły</w:t>
            </w:r>
          </w:p>
        </w:tc>
        <w:tc>
          <w:tcPr>
            <w:tcW w:w="3399" w:type="dxa"/>
          </w:tcPr>
          <w:p w:rsidR="00287E05" w:rsidRDefault="00287E05" w:rsidP="00224FA4">
            <w:pPr>
              <w:rPr>
                <w:sz w:val="16"/>
              </w:rPr>
            </w:pPr>
            <w:r>
              <w:rPr>
                <w:sz w:val="16"/>
              </w:rPr>
              <w:t>wrzesień-czerwiec</w:t>
            </w:r>
          </w:p>
          <w:p w:rsidR="00287E05" w:rsidRDefault="00287E05" w:rsidP="00224FA4">
            <w:pPr>
              <w:rPr>
                <w:sz w:val="16"/>
              </w:rPr>
            </w:pPr>
          </w:p>
          <w:p w:rsidR="00287E05" w:rsidRDefault="00287E05" w:rsidP="00224FA4">
            <w:pPr>
              <w:rPr>
                <w:sz w:val="16"/>
              </w:rPr>
            </w:pPr>
          </w:p>
          <w:p w:rsidR="00287E05" w:rsidRDefault="00287E05" w:rsidP="00224FA4">
            <w:pPr>
              <w:rPr>
                <w:sz w:val="16"/>
              </w:rPr>
            </w:pPr>
          </w:p>
          <w:p w:rsidR="00287E05" w:rsidRDefault="00287E05" w:rsidP="00224FA4">
            <w:pPr>
              <w:rPr>
                <w:sz w:val="16"/>
              </w:rPr>
            </w:pPr>
          </w:p>
          <w:p w:rsidR="00287E05" w:rsidRDefault="00287E05" w:rsidP="00224FA4">
            <w:pPr>
              <w:rPr>
                <w:sz w:val="16"/>
              </w:rPr>
            </w:pPr>
          </w:p>
          <w:p w:rsidR="00287E05" w:rsidRDefault="00287E05" w:rsidP="00224FA4">
            <w:pPr>
              <w:rPr>
                <w:sz w:val="16"/>
              </w:rPr>
            </w:pPr>
          </w:p>
          <w:p w:rsidR="00287E05" w:rsidRDefault="00287E05" w:rsidP="00224FA4">
            <w:pPr>
              <w:rPr>
                <w:sz w:val="16"/>
              </w:rPr>
            </w:pPr>
          </w:p>
          <w:p w:rsidR="00287E05" w:rsidRDefault="00287E05" w:rsidP="00224FA4">
            <w:pPr>
              <w:rPr>
                <w:sz w:val="16"/>
              </w:rPr>
            </w:pPr>
          </w:p>
          <w:p w:rsidR="00287E05" w:rsidRDefault="00287E05" w:rsidP="00224FA4">
            <w:pPr>
              <w:rPr>
                <w:sz w:val="16"/>
              </w:rPr>
            </w:pPr>
          </w:p>
          <w:p w:rsidR="00287E05" w:rsidRDefault="00287E05" w:rsidP="00224FA4">
            <w:pPr>
              <w:rPr>
                <w:sz w:val="16"/>
              </w:rPr>
            </w:pPr>
          </w:p>
          <w:p w:rsidR="00287E05" w:rsidRDefault="00287E05" w:rsidP="00224FA4">
            <w:pPr>
              <w:rPr>
                <w:sz w:val="16"/>
              </w:rPr>
            </w:pPr>
          </w:p>
          <w:p w:rsidR="00287E05" w:rsidRDefault="00287E05" w:rsidP="00224FA4">
            <w:pPr>
              <w:rPr>
                <w:sz w:val="16"/>
              </w:rPr>
            </w:pPr>
            <w:r>
              <w:rPr>
                <w:sz w:val="16"/>
              </w:rPr>
              <w:t xml:space="preserve">czerwiec </w:t>
            </w:r>
          </w:p>
          <w:p w:rsidR="00287E05" w:rsidRDefault="00287E05" w:rsidP="00224FA4">
            <w:pPr>
              <w:rPr>
                <w:sz w:val="16"/>
              </w:rPr>
            </w:pPr>
          </w:p>
          <w:p w:rsidR="00287E05" w:rsidRDefault="00287E05" w:rsidP="00224FA4">
            <w:pPr>
              <w:rPr>
                <w:sz w:val="16"/>
              </w:rPr>
            </w:pPr>
          </w:p>
          <w:p w:rsidR="00D31496" w:rsidRDefault="00287E05" w:rsidP="00224FA4">
            <w:pPr>
              <w:rPr>
                <w:sz w:val="16"/>
              </w:rPr>
            </w:pPr>
            <w:r>
              <w:rPr>
                <w:sz w:val="16"/>
              </w:rPr>
              <w:t>wrzesień</w:t>
            </w:r>
          </w:p>
          <w:p w:rsidR="00D31496" w:rsidRPr="00D31496" w:rsidRDefault="00D31496" w:rsidP="00D31496">
            <w:pPr>
              <w:rPr>
                <w:sz w:val="16"/>
              </w:rPr>
            </w:pPr>
          </w:p>
          <w:p w:rsidR="00D31496" w:rsidRPr="00D31496" w:rsidRDefault="00D31496" w:rsidP="00D31496">
            <w:pPr>
              <w:rPr>
                <w:sz w:val="16"/>
              </w:rPr>
            </w:pPr>
            <w:r w:rsidRPr="00D31496">
              <w:rPr>
                <w:sz w:val="16"/>
              </w:rPr>
              <w:t>wrzesień - czerwiec</w:t>
            </w:r>
          </w:p>
          <w:p w:rsidR="00D31496" w:rsidRPr="00D31496" w:rsidRDefault="00D31496" w:rsidP="00D31496">
            <w:pPr>
              <w:rPr>
                <w:sz w:val="16"/>
              </w:rPr>
            </w:pPr>
          </w:p>
          <w:p w:rsidR="00D31496" w:rsidRDefault="00D31496" w:rsidP="00D31496">
            <w:pPr>
              <w:rPr>
                <w:sz w:val="16"/>
              </w:rPr>
            </w:pPr>
          </w:p>
          <w:p w:rsidR="00D31496" w:rsidRDefault="00D31496" w:rsidP="00D31496">
            <w:pPr>
              <w:rPr>
                <w:sz w:val="16"/>
              </w:rPr>
            </w:pPr>
            <w:r>
              <w:rPr>
                <w:sz w:val="16"/>
              </w:rPr>
              <w:t>wrzesień - czerwiec</w:t>
            </w:r>
          </w:p>
          <w:p w:rsidR="00D31496" w:rsidRDefault="00D31496" w:rsidP="00D31496">
            <w:pPr>
              <w:rPr>
                <w:sz w:val="16"/>
              </w:rPr>
            </w:pPr>
          </w:p>
          <w:p w:rsidR="00D31496" w:rsidRDefault="00D31496" w:rsidP="00D31496">
            <w:pPr>
              <w:rPr>
                <w:sz w:val="16"/>
              </w:rPr>
            </w:pPr>
            <w:r w:rsidRPr="00D31496">
              <w:rPr>
                <w:sz w:val="16"/>
              </w:rPr>
              <w:t>wrzesień - czerwiec</w:t>
            </w:r>
          </w:p>
          <w:p w:rsidR="00D31496" w:rsidRPr="00D31496" w:rsidRDefault="00D31496" w:rsidP="00D31496">
            <w:pPr>
              <w:rPr>
                <w:sz w:val="16"/>
              </w:rPr>
            </w:pPr>
          </w:p>
          <w:p w:rsidR="00D31496" w:rsidRDefault="00D31496" w:rsidP="00D31496">
            <w:pPr>
              <w:rPr>
                <w:sz w:val="16"/>
              </w:rPr>
            </w:pPr>
          </w:p>
          <w:p w:rsidR="00287E05" w:rsidRPr="00D31496" w:rsidRDefault="00D31496" w:rsidP="00D31496">
            <w:pPr>
              <w:rPr>
                <w:sz w:val="16"/>
              </w:rPr>
            </w:pPr>
            <w:r w:rsidRPr="00D31496">
              <w:rPr>
                <w:sz w:val="16"/>
              </w:rPr>
              <w:t>wrzesień - czerwiec</w:t>
            </w:r>
          </w:p>
        </w:tc>
        <w:tc>
          <w:tcPr>
            <w:tcW w:w="2630" w:type="dxa"/>
            <w:vMerge/>
            <w:tcBorders>
              <w:top w:val="nil"/>
            </w:tcBorders>
          </w:tcPr>
          <w:p w:rsidR="00287E05" w:rsidRPr="00C04D6A" w:rsidRDefault="00287E05" w:rsidP="00DD49F9">
            <w:pPr>
              <w:ind w:left="213" w:firstLine="708"/>
            </w:pPr>
          </w:p>
        </w:tc>
      </w:tr>
      <w:tr w:rsidR="00287E05" w:rsidTr="00F82CA9">
        <w:trPr>
          <w:cantSplit/>
          <w:trHeight w:val="705"/>
        </w:trPr>
        <w:tc>
          <w:tcPr>
            <w:tcW w:w="1521" w:type="dxa"/>
            <w:vMerge/>
          </w:tcPr>
          <w:p w:rsidR="00287E05" w:rsidRDefault="00287E05"/>
        </w:tc>
        <w:tc>
          <w:tcPr>
            <w:tcW w:w="2622" w:type="dxa"/>
          </w:tcPr>
          <w:p w:rsidR="00287E05" w:rsidRPr="003639A6" w:rsidRDefault="00287E05">
            <w:pPr>
              <w:rPr>
                <w:sz w:val="16"/>
                <w:szCs w:val="16"/>
              </w:rPr>
            </w:pPr>
            <w:r w:rsidRPr="003639A6">
              <w:rPr>
                <w:sz w:val="16"/>
                <w:szCs w:val="16"/>
              </w:rPr>
              <w:t>7. Doskonalenie nauczycieli</w:t>
            </w:r>
          </w:p>
        </w:tc>
        <w:tc>
          <w:tcPr>
            <w:tcW w:w="5339" w:type="dxa"/>
          </w:tcPr>
          <w:p w:rsidR="00287E05" w:rsidRDefault="00287E05" w:rsidP="002861FE">
            <w:pPr>
              <w:pStyle w:val="punktowanie1"/>
              <w:numPr>
                <w:ilvl w:val="0"/>
                <w:numId w:val="0"/>
              </w:numPr>
            </w:pPr>
            <w:r>
              <w:t>- lekcje koleżeńskie,</w:t>
            </w:r>
          </w:p>
          <w:p w:rsidR="00287E05" w:rsidRDefault="00287E05" w:rsidP="002861FE">
            <w:pPr>
              <w:pStyle w:val="punktowanie1"/>
              <w:numPr>
                <w:ilvl w:val="0"/>
                <w:numId w:val="0"/>
              </w:numPr>
            </w:pPr>
          </w:p>
          <w:p w:rsidR="00287E05" w:rsidRDefault="00287E05" w:rsidP="002861FE">
            <w:pPr>
              <w:pStyle w:val="punktowanie1"/>
              <w:numPr>
                <w:ilvl w:val="0"/>
                <w:numId w:val="0"/>
              </w:numPr>
            </w:pPr>
            <w:r>
              <w:t>- awans zawodowy nauczycieli,</w:t>
            </w:r>
          </w:p>
          <w:p w:rsidR="00287E05" w:rsidRDefault="00287E05" w:rsidP="002861FE">
            <w:pPr>
              <w:pStyle w:val="punktowanie1"/>
              <w:numPr>
                <w:ilvl w:val="0"/>
                <w:numId w:val="0"/>
              </w:numPr>
            </w:pPr>
          </w:p>
          <w:p w:rsidR="00287E05" w:rsidRDefault="00287E05" w:rsidP="002861FE">
            <w:pPr>
              <w:pStyle w:val="punktowanie1"/>
              <w:numPr>
                <w:ilvl w:val="0"/>
                <w:numId w:val="0"/>
              </w:numPr>
            </w:pPr>
            <w:r>
              <w:t>- kursy, konferencje, szkolenia, studia podyplomowe,  (stacjonarne, on-line),</w:t>
            </w:r>
          </w:p>
          <w:p w:rsidR="00287E05" w:rsidRDefault="00287E05" w:rsidP="002861FE">
            <w:pPr>
              <w:pStyle w:val="punktowanie1"/>
              <w:numPr>
                <w:ilvl w:val="0"/>
                <w:numId w:val="0"/>
              </w:numPr>
            </w:pPr>
          </w:p>
          <w:p w:rsidR="00287E05" w:rsidRDefault="00287E05" w:rsidP="00F96254">
            <w:pPr>
              <w:pStyle w:val="punktowanie1"/>
              <w:numPr>
                <w:ilvl w:val="0"/>
                <w:numId w:val="0"/>
              </w:numPr>
            </w:pPr>
            <w:r>
              <w:t>- samokształcenie nauczycieli  indywidualne i na spotkaniach zespołów</w:t>
            </w:r>
            <w:r>
              <w:br/>
              <w:t xml:space="preserve">   przedmiotowych.</w:t>
            </w:r>
          </w:p>
          <w:p w:rsidR="00287E05" w:rsidRDefault="00287E05" w:rsidP="00F96254">
            <w:pPr>
              <w:pStyle w:val="punktowanie1"/>
              <w:numPr>
                <w:ilvl w:val="0"/>
                <w:numId w:val="0"/>
              </w:numPr>
            </w:pPr>
          </w:p>
        </w:tc>
        <w:tc>
          <w:tcPr>
            <w:tcW w:w="2992" w:type="dxa"/>
          </w:tcPr>
          <w:p w:rsidR="00287E05" w:rsidRDefault="00287E05" w:rsidP="009B6F34">
            <w:pPr>
              <w:rPr>
                <w:sz w:val="16"/>
              </w:rPr>
            </w:pPr>
            <w:r>
              <w:rPr>
                <w:sz w:val="16"/>
              </w:rPr>
              <w:t>nauczyciele</w:t>
            </w:r>
          </w:p>
          <w:p w:rsidR="00287E05" w:rsidRDefault="00287E05" w:rsidP="009B6F34">
            <w:pPr>
              <w:rPr>
                <w:sz w:val="16"/>
              </w:rPr>
            </w:pPr>
          </w:p>
          <w:p w:rsidR="00287E05" w:rsidRDefault="00287E05" w:rsidP="009B6F34">
            <w:pPr>
              <w:rPr>
                <w:sz w:val="16"/>
              </w:rPr>
            </w:pPr>
            <w:r>
              <w:rPr>
                <w:sz w:val="16"/>
              </w:rPr>
              <w:t>nauczyciele w trakcie stażu na kolejny stopień awansu zawodowego</w:t>
            </w:r>
          </w:p>
          <w:p w:rsidR="00287E05" w:rsidRDefault="00287E05" w:rsidP="009B6F34">
            <w:pPr>
              <w:rPr>
                <w:sz w:val="16"/>
              </w:rPr>
            </w:pPr>
            <w:r>
              <w:rPr>
                <w:sz w:val="16"/>
              </w:rPr>
              <w:t>nauczyciele</w:t>
            </w:r>
          </w:p>
          <w:p w:rsidR="00287E05" w:rsidRDefault="00287E05" w:rsidP="009B6F34">
            <w:pPr>
              <w:rPr>
                <w:sz w:val="16"/>
              </w:rPr>
            </w:pPr>
          </w:p>
          <w:p w:rsidR="00287E05" w:rsidRDefault="00287E05" w:rsidP="009B6F34">
            <w:pPr>
              <w:rPr>
                <w:sz w:val="16"/>
              </w:rPr>
            </w:pPr>
            <w:r>
              <w:rPr>
                <w:sz w:val="16"/>
              </w:rPr>
              <w:t xml:space="preserve">nauczyciele </w:t>
            </w:r>
          </w:p>
          <w:p w:rsidR="00287E05" w:rsidRDefault="00287E05">
            <w:pPr>
              <w:rPr>
                <w:sz w:val="16"/>
              </w:rPr>
            </w:pPr>
          </w:p>
          <w:p w:rsidR="00287E05" w:rsidRDefault="00287E05">
            <w:pPr>
              <w:rPr>
                <w:sz w:val="16"/>
              </w:rPr>
            </w:pPr>
          </w:p>
        </w:tc>
        <w:tc>
          <w:tcPr>
            <w:tcW w:w="3399" w:type="dxa"/>
          </w:tcPr>
          <w:p w:rsidR="00287E05" w:rsidRDefault="00287E05" w:rsidP="009B6F34">
            <w:pPr>
              <w:rPr>
                <w:sz w:val="16"/>
              </w:rPr>
            </w:pPr>
            <w:r>
              <w:rPr>
                <w:sz w:val="16"/>
              </w:rPr>
              <w:t>według potrzeb</w:t>
            </w:r>
          </w:p>
          <w:p w:rsidR="00287E05" w:rsidRDefault="00287E05" w:rsidP="009B6F34">
            <w:pPr>
              <w:rPr>
                <w:sz w:val="16"/>
              </w:rPr>
            </w:pPr>
          </w:p>
          <w:p w:rsidR="00287E05" w:rsidRDefault="00287E05" w:rsidP="009B6F34">
            <w:pPr>
              <w:rPr>
                <w:sz w:val="16"/>
              </w:rPr>
            </w:pPr>
            <w:r>
              <w:rPr>
                <w:sz w:val="16"/>
              </w:rPr>
              <w:t>według obowiązujących terminów</w:t>
            </w:r>
          </w:p>
          <w:p w:rsidR="00287E05" w:rsidRDefault="00287E05" w:rsidP="009B6F34">
            <w:pPr>
              <w:rPr>
                <w:sz w:val="16"/>
              </w:rPr>
            </w:pPr>
          </w:p>
          <w:p w:rsidR="00287E05" w:rsidRDefault="00287E05" w:rsidP="009B6F34">
            <w:pPr>
              <w:rPr>
                <w:sz w:val="16"/>
              </w:rPr>
            </w:pPr>
            <w:r>
              <w:rPr>
                <w:sz w:val="16"/>
              </w:rPr>
              <w:t>według obowiązujących terminów</w:t>
            </w:r>
          </w:p>
          <w:p w:rsidR="00287E05" w:rsidRDefault="00287E05" w:rsidP="009B6F34">
            <w:pPr>
              <w:rPr>
                <w:sz w:val="16"/>
              </w:rPr>
            </w:pPr>
          </w:p>
          <w:p w:rsidR="00287E05" w:rsidRDefault="00287E05" w:rsidP="009B6F34">
            <w:pPr>
              <w:rPr>
                <w:sz w:val="16"/>
              </w:rPr>
            </w:pPr>
            <w:r>
              <w:rPr>
                <w:sz w:val="16"/>
              </w:rPr>
              <w:t>według potrzeb</w:t>
            </w:r>
          </w:p>
        </w:tc>
        <w:tc>
          <w:tcPr>
            <w:tcW w:w="2630" w:type="dxa"/>
            <w:vMerge/>
          </w:tcPr>
          <w:p w:rsidR="00287E05" w:rsidRDefault="00287E05"/>
        </w:tc>
      </w:tr>
      <w:tr w:rsidR="00287E05" w:rsidTr="00F82CA9">
        <w:trPr>
          <w:cantSplit/>
          <w:trHeight w:val="705"/>
        </w:trPr>
        <w:tc>
          <w:tcPr>
            <w:tcW w:w="1521" w:type="dxa"/>
            <w:vMerge/>
          </w:tcPr>
          <w:p w:rsidR="00287E05" w:rsidRDefault="00287E05"/>
        </w:tc>
        <w:tc>
          <w:tcPr>
            <w:tcW w:w="2622" w:type="dxa"/>
          </w:tcPr>
          <w:p w:rsidR="00287E05" w:rsidRPr="003639A6" w:rsidRDefault="00287E05">
            <w:pPr>
              <w:rPr>
                <w:sz w:val="16"/>
                <w:szCs w:val="16"/>
              </w:rPr>
            </w:pPr>
            <w:r w:rsidRPr="003639A6">
              <w:rPr>
                <w:sz w:val="16"/>
                <w:szCs w:val="16"/>
              </w:rPr>
              <w:t xml:space="preserve">8. Popularyzacja olimpiad </w:t>
            </w:r>
            <w:r w:rsidRPr="003639A6">
              <w:rPr>
                <w:sz w:val="16"/>
                <w:szCs w:val="16"/>
              </w:rPr>
              <w:br/>
              <w:t xml:space="preserve"> i konkursów przedmiotowych</w:t>
            </w:r>
          </w:p>
          <w:p w:rsidR="00287E05" w:rsidRPr="003639A6" w:rsidRDefault="00287E05">
            <w:pPr>
              <w:rPr>
                <w:sz w:val="16"/>
                <w:szCs w:val="16"/>
              </w:rPr>
            </w:pPr>
          </w:p>
        </w:tc>
        <w:tc>
          <w:tcPr>
            <w:tcW w:w="5339" w:type="dxa"/>
          </w:tcPr>
          <w:p w:rsidR="00287E05" w:rsidRDefault="00287E05" w:rsidP="00DD49F9">
            <w:pPr>
              <w:pStyle w:val="punktowanie1"/>
              <w:numPr>
                <w:ilvl w:val="0"/>
                <w:numId w:val="0"/>
              </w:numPr>
            </w:pPr>
            <w:r>
              <w:t>- informowanie o terminach i regulaminach olimpiad i konkursów,</w:t>
            </w:r>
          </w:p>
          <w:p w:rsidR="00287E05" w:rsidRDefault="00287E05" w:rsidP="00DD49F9">
            <w:pPr>
              <w:pStyle w:val="punktowanie1"/>
              <w:numPr>
                <w:ilvl w:val="0"/>
                <w:numId w:val="0"/>
              </w:numPr>
            </w:pPr>
          </w:p>
          <w:p w:rsidR="00287E05" w:rsidRDefault="00287E05" w:rsidP="00DD49F9">
            <w:pPr>
              <w:pStyle w:val="punktowanie1"/>
              <w:numPr>
                <w:ilvl w:val="0"/>
                <w:numId w:val="0"/>
              </w:numPr>
            </w:pPr>
            <w:r>
              <w:t>- organizowanie olimpiad i konkursów na etapie szkolnym,</w:t>
            </w:r>
          </w:p>
          <w:p w:rsidR="00287E05" w:rsidRDefault="00287E05" w:rsidP="00DD49F9">
            <w:pPr>
              <w:pStyle w:val="punktowanie1"/>
              <w:numPr>
                <w:ilvl w:val="0"/>
                <w:numId w:val="0"/>
              </w:numPr>
            </w:pPr>
          </w:p>
          <w:p w:rsidR="00287E05" w:rsidRDefault="00287E05" w:rsidP="00DD49F9">
            <w:pPr>
              <w:pStyle w:val="punktowanie1"/>
              <w:numPr>
                <w:ilvl w:val="0"/>
                <w:numId w:val="0"/>
              </w:numPr>
            </w:pPr>
            <w:r>
              <w:t xml:space="preserve">- przygotowanie uczniów do udziału w olimpiadach i konkursach na różnych  </w:t>
            </w:r>
          </w:p>
          <w:p w:rsidR="00287E05" w:rsidRDefault="00287E05" w:rsidP="00DD49F9">
            <w:pPr>
              <w:pStyle w:val="punktowanie1"/>
              <w:numPr>
                <w:ilvl w:val="0"/>
                <w:numId w:val="0"/>
              </w:numPr>
            </w:pPr>
            <w:r>
              <w:t xml:space="preserve">  etapach.</w:t>
            </w:r>
          </w:p>
          <w:p w:rsidR="00287E05" w:rsidRDefault="00287E05">
            <w:pPr>
              <w:pStyle w:val="punktowanie1"/>
              <w:numPr>
                <w:ilvl w:val="0"/>
                <w:numId w:val="0"/>
              </w:numPr>
              <w:ind w:left="467"/>
            </w:pPr>
          </w:p>
        </w:tc>
        <w:tc>
          <w:tcPr>
            <w:tcW w:w="2992" w:type="dxa"/>
          </w:tcPr>
          <w:p w:rsidR="00287E05" w:rsidRDefault="00287E05">
            <w:pPr>
              <w:rPr>
                <w:sz w:val="16"/>
              </w:rPr>
            </w:pPr>
            <w:r>
              <w:rPr>
                <w:sz w:val="16"/>
              </w:rPr>
              <w:t xml:space="preserve">nauczyciele </w:t>
            </w:r>
          </w:p>
          <w:p w:rsidR="00287E05" w:rsidRDefault="00287E05">
            <w:pPr>
              <w:rPr>
                <w:sz w:val="16"/>
              </w:rPr>
            </w:pPr>
          </w:p>
          <w:p w:rsidR="00287E05" w:rsidRDefault="00287E05">
            <w:pPr>
              <w:rPr>
                <w:sz w:val="16"/>
              </w:rPr>
            </w:pPr>
            <w:r>
              <w:rPr>
                <w:sz w:val="16"/>
              </w:rPr>
              <w:t>nauczyciele</w:t>
            </w:r>
          </w:p>
          <w:p w:rsidR="00287E05" w:rsidRDefault="00287E05">
            <w:pPr>
              <w:rPr>
                <w:sz w:val="16"/>
              </w:rPr>
            </w:pPr>
          </w:p>
          <w:p w:rsidR="00287E05" w:rsidRDefault="00287E05">
            <w:pPr>
              <w:rPr>
                <w:sz w:val="16"/>
              </w:rPr>
            </w:pPr>
            <w:r>
              <w:rPr>
                <w:sz w:val="16"/>
              </w:rPr>
              <w:t>nauczyciele</w:t>
            </w:r>
          </w:p>
          <w:p w:rsidR="00287E05" w:rsidRDefault="00287E05">
            <w:pPr>
              <w:rPr>
                <w:sz w:val="16"/>
              </w:rPr>
            </w:pPr>
          </w:p>
        </w:tc>
        <w:tc>
          <w:tcPr>
            <w:tcW w:w="3399" w:type="dxa"/>
          </w:tcPr>
          <w:p w:rsidR="00287E05" w:rsidRDefault="00287E05" w:rsidP="00F82BF0">
            <w:pPr>
              <w:rPr>
                <w:sz w:val="16"/>
              </w:rPr>
            </w:pPr>
            <w:r>
              <w:rPr>
                <w:sz w:val="16"/>
              </w:rPr>
              <w:t>według obowiązujących terminów</w:t>
            </w:r>
          </w:p>
          <w:p w:rsidR="00287E05" w:rsidRDefault="00287E05">
            <w:pPr>
              <w:rPr>
                <w:sz w:val="16"/>
              </w:rPr>
            </w:pPr>
          </w:p>
        </w:tc>
        <w:tc>
          <w:tcPr>
            <w:tcW w:w="2630" w:type="dxa"/>
            <w:vMerge/>
          </w:tcPr>
          <w:p w:rsidR="00287E05" w:rsidRDefault="00287E05"/>
        </w:tc>
      </w:tr>
    </w:tbl>
    <w:p w:rsidR="00287E05" w:rsidRDefault="00287E05"/>
    <w:tbl>
      <w:tblPr>
        <w:tblpPr w:leftFromText="141" w:rightFromText="141" w:vertAnchor="text" w:tblpX="146" w:tblpY="-7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287E05">
        <w:trPr>
          <w:trHeight w:val="270"/>
        </w:trPr>
        <w:tc>
          <w:tcPr>
            <w:tcW w:w="210" w:type="dxa"/>
            <w:tcBorders>
              <w:top w:val="nil"/>
              <w:left w:val="nil"/>
              <w:right w:val="nil"/>
            </w:tcBorders>
          </w:tcPr>
          <w:p w:rsidR="00287E05" w:rsidRDefault="00287E05"/>
        </w:tc>
      </w:tr>
    </w:tbl>
    <w:p w:rsidR="00287E05" w:rsidRDefault="00287E05"/>
    <w:tbl>
      <w:tblPr>
        <w:tblW w:w="1677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552"/>
        <w:gridCol w:w="5386"/>
        <w:gridCol w:w="2977"/>
        <w:gridCol w:w="3527"/>
        <w:gridCol w:w="773"/>
      </w:tblGrid>
      <w:tr w:rsidR="00287E05" w:rsidTr="00703821">
        <w:trPr>
          <w:gridAfter w:val="1"/>
          <w:wAfter w:w="773" w:type="dxa"/>
          <w:trHeight w:val="1083"/>
        </w:trPr>
        <w:tc>
          <w:tcPr>
            <w:tcW w:w="1560" w:type="dxa"/>
          </w:tcPr>
          <w:p w:rsidR="00287E05" w:rsidRDefault="00287E05" w:rsidP="00D91CB3">
            <w:pPr>
              <w:pStyle w:val="Nagwek1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O</w:t>
            </w:r>
            <w:r w:rsidR="00D91CB3">
              <w:rPr>
                <w:b/>
                <w:bCs w:val="0"/>
              </w:rPr>
              <w:t>BSZAR</w:t>
            </w:r>
          </w:p>
        </w:tc>
        <w:tc>
          <w:tcPr>
            <w:tcW w:w="2552" w:type="dxa"/>
          </w:tcPr>
          <w:p w:rsidR="00287E05" w:rsidRDefault="00287E05" w:rsidP="00025114">
            <w:pPr>
              <w:pStyle w:val="Nagwek1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ZADANIA</w:t>
            </w:r>
          </w:p>
        </w:tc>
        <w:tc>
          <w:tcPr>
            <w:tcW w:w="5386" w:type="dxa"/>
          </w:tcPr>
          <w:p w:rsidR="00287E05" w:rsidRDefault="00287E05" w:rsidP="000251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SPOSÓB</w:t>
            </w:r>
          </w:p>
          <w:p w:rsidR="00287E05" w:rsidRDefault="00287E05" w:rsidP="00025114">
            <w:pPr>
              <w:pStyle w:val="Nagwek2"/>
              <w:rPr>
                <w:b/>
                <w:bCs w:val="0"/>
              </w:rPr>
            </w:pPr>
            <w:r>
              <w:rPr>
                <w:b/>
                <w:bCs w:val="0"/>
              </w:rPr>
              <w:t>REALIZACJI</w:t>
            </w:r>
          </w:p>
        </w:tc>
        <w:tc>
          <w:tcPr>
            <w:tcW w:w="2977" w:type="dxa"/>
          </w:tcPr>
          <w:p w:rsidR="00287E05" w:rsidRDefault="00287E05" w:rsidP="000251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Odpowiedzialny</w:t>
            </w:r>
          </w:p>
        </w:tc>
        <w:tc>
          <w:tcPr>
            <w:tcW w:w="3527" w:type="dxa"/>
          </w:tcPr>
          <w:p w:rsidR="00287E05" w:rsidRDefault="00287E05" w:rsidP="00025114">
            <w:pPr>
              <w:ind w:right="29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Termin realizacji</w:t>
            </w:r>
          </w:p>
        </w:tc>
      </w:tr>
      <w:tr w:rsidR="00287E05" w:rsidTr="00703821">
        <w:trPr>
          <w:gridAfter w:val="1"/>
          <w:wAfter w:w="773" w:type="dxa"/>
          <w:cantSplit/>
          <w:trHeight w:val="2864"/>
        </w:trPr>
        <w:tc>
          <w:tcPr>
            <w:tcW w:w="1560" w:type="dxa"/>
            <w:vMerge w:val="restart"/>
            <w:textDirection w:val="tbRl"/>
          </w:tcPr>
          <w:p w:rsidR="00287E05" w:rsidRPr="00AF615E" w:rsidRDefault="00543CB4" w:rsidP="00543CB4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Oddziaływania </w:t>
            </w:r>
            <w:r w:rsidR="00287E05">
              <w:rPr>
                <w:sz w:val="32"/>
                <w:szCs w:val="32"/>
              </w:rPr>
              <w:t>Wychowawcz</w:t>
            </w:r>
            <w:r>
              <w:rPr>
                <w:sz w:val="32"/>
                <w:szCs w:val="32"/>
              </w:rPr>
              <w:t>e</w:t>
            </w:r>
            <w:r w:rsidR="00287E05">
              <w:rPr>
                <w:sz w:val="32"/>
                <w:szCs w:val="32"/>
              </w:rPr>
              <w:t xml:space="preserve"> i  Profilaktyczn</w:t>
            </w:r>
            <w:r>
              <w:rPr>
                <w:sz w:val="32"/>
                <w:szCs w:val="32"/>
              </w:rPr>
              <w:t>e</w:t>
            </w:r>
          </w:p>
          <w:p w:rsidR="00287E05" w:rsidRDefault="00287E05" w:rsidP="00025114">
            <w:pPr>
              <w:ind w:left="113" w:right="113"/>
              <w:jc w:val="both"/>
              <w:rPr>
                <w:sz w:val="20"/>
              </w:rPr>
            </w:pPr>
          </w:p>
          <w:p w:rsidR="00287E05" w:rsidRDefault="00287E05" w:rsidP="00025114">
            <w:pPr>
              <w:ind w:left="113" w:right="113"/>
              <w:jc w:val="both"/>
              <w:rPr>
                <w:sz w:val="20"/>
              </w:rPr>
            </w:pPr>
          </w:p>
          <w:p w:rsidR="00287E05" w:rsidRDefault="00287E05" w:rsidP="00025114">
            <w:pPr>
              <w:ind w:left="113" w:right="113"/>
              <w:jc w:val="both"/>
              <w:rPr>
                <w:sz w:val="20"/>
              </w:rPr>
            </w:pPr>
          </w:p>
          <w:p w:rsidR="00287E05" w:rsidRDefault="00287E05" w:rsidP="00025114">
            <w:pPr>
              <w:ind w:left="113" w:right="113"/>
              <w:jc w:val="both"/>
              <w:rPr>
                <w:sz w:val="20"/>
              </w:rPr>
            </w:pPr>
          </w:p>
          <w:p w:rsidR="00287E05" w:rsidRDefault="00287E05" w:rsidP="00025114">
            <w:pPr>
              <w:ind w:left="113" w:right="113"/>
              <w:jc w:val="both"/>
              <w:rPr>
                <w:sz w:val="20"/>
              </w:rPr>
            </w:pPr>
          </w:p>
          <w:p w:rsidR="00287E05" w:rsidRDefault="00287E05" w:rsidP="00025114">
            <w:pPr>
              <w:ind w:left="113" w:right="113"/>
              <w:jc w:val="both"/>
              <w:rPr>
                <w:sz w:val="20"/>
              </w:rPr>
            </w:pPr>
          </w:p>
          <w:p w:rsidR="00287E05" w:rsidRDefault="00287E05" w:rsidP="00025114">
            <w:pPr>
              <w:ind w:left="113" w:right="113"/>
              <w:jc w:val="both"/>
              <w:rPr>
                <w:sz w:val="20"/>
              </w:rPr>
            </w:pPr>
          </w:p>
          <w:p w:rsidR="00287E05" w:rsidRDefault="00287E05" w:rsidP="00025114">
            <w:pPr>
              <w:ind w:left="113" w:right="113"/>
              <w:jc w:val="both"/>
              <w:rPr>
                <w:sz w:val="20"/>
              </w:rPr>
            </w:pPr>
          </w:p>
          <w:p w:rsidR="00287E05" w:rsidRDefault="00287E05" w:rsidP="00025114">
            <w:pPr>
              <w:ind w:left="113" w:right="113"/>
              <w:rPr>
                <w:sz w:val="16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287E05" w:rsidRDefault="00287E05" w:rsidP="00722DB6">
            <w:pPr>
              <w:pStyle w:val="Tekstpodstawowy2"/>
            </w:pPr>
            <w:r>
              <w:t>1.Troska o wychowanie w duchu tradycji i patriotyzmu .</w:t>
            </w:r>
          </w:p>
        </w:tc>
        <w:tc>
          <w:tcPr>
            <w:tcW w:w="5386" w:type="dxa"/>
            <w:tcBorders>
              <w:bottom w:val="nil"/>
            </w:tcBorders>
          </w:tcPr>
          <w:p w:rsidR="00287E05" w:rsidRDefault="00287E05" w:rsidP="00A143D0">
            <w:pPr>
              <w:rPr>
                <w:sz w:val="16"/>
              </w:rPr>
            </w:pPr>
            <w:r>
              <w:rPr>
                <w:sz w:val="16"/>
              </w:rPr>
              <w:t xml:space="preserve">- wystawy okolicznościowe i gazetki ścienne, </w:t>
            </w:r>
          </w:p>
          <w:p w:rsidR="00287E05" w:rsidRDefault="00287E05" w:rsidP="00A143D0">
            <w:pPr>
              <w:rPr>
                <w:sz w:val="16"/>
              </w:rPr>
            </w:pPr>
          </w:p>
          <w:p w:rsidR="00287E05" w:rsidRDefault="00287E05" w:rsidP="00A143D0">
            <w:pPr>
              <w:rPr>
                <w:sz w:val="16"/>
              </w:rPr>
            </w:pPr>
            <w:r>
              <w:rPr>
                <w:sz w:val="16"/>
              </w:rPr>
              <w:t>- apele i inne formy obchodów ważnych rocznic*,</w:t>
            </w:r>
          </w:p>
          <w:p w:rsidR="00287E05" w:rsidRDefault="00287E05" w:rsidP="00A143D0">
            <w:pPr>
              <w:rPr>
                <w:sz w:val="16"/>
              </w:rPr>
            </w:pPr>
          </w:p>
          <w:p w:rsidR="00287E05" w:rsidRDefault="00287E05" w:rsidP="00A143D0">
            <w:pPr>
              <w:rPr>
                <w:sz w:val="16"/>
              </w:rPr>
            </w:pPr>
            <w:r>
              <w:rPr>
                <w:sz w:val="16"/>
              </w:rPr>
              <w:t>- składanie kwiatów w miejscach pamięci narodowej i na grobach nauczycieli,</w:t>
            </w:r>
          </w:p>
          <w:p w:rsidR="00287E05" w:rsidRDefault="00287E05" w:rsidP="00A143D0">
            <w:pPr>
              <w:rPr>
                <w:sz w:val="16"/>
              </w:rPr>
            </w:pPr>
          </w:p>
          <w:p w:rsidR="00287E05" w:rsidRDefault="00287E05" w:rsidP="00A143D0">
            <w:pPr>
              <w:rPr>
                <w:sz w:val="16"/>
              </w:rPr>
            </w:pPr>
            <w:r>
              <w:rPr>
                <w:sz w:val="16"/>
              </w:rPr>
              <w:t>-organizacja/udział w imprezach i uroczystościach:</w:t>
            </w:r>
          </w:p>
          <w:p w:rsidR="00287E05" w:rsidRDefault="00287E05" w:rsidP="00025114">
            <w:pPr>
              <w:pStyle w:val="Tekstpodstawowy2"/>
            </w:pPr>
            <w:r>
              <w:t>1. Rozpoczęcie roku szkolnego,</w:t>
            </w:r>
          </w:p>
          <w:p w:rsidR="00287E05" w:rsidRDefault="00287E05" w:rsidP="00025114">
            <w:pPr>
              <w:pStyle w:val="Tekstpodstawowy2"/>
            </w:pPr>
            <w:r>
              <w:t xml:space="preserve">2. Dzień Edukacji Narodowej, </w:t>
            </w:r>
          </w:p>
          <w:p w:rsidR="00287E05" w:rsidRDefault="00287E05" w:rsidP="00025114">
            <w:pPr>
              <w:pStyle w:val="Tekstpodstawowy2"/>
            </w:pPr>
            <w:r>
              <w:t xml:space="preserve">3. Rocznica Odzyskania Niepodległości </w:t>
            </w:r>
          </w:p>
          <w:p w:rsidR="00287E05" w:rsidRDefault="00287E05" w:rsidP="00025114">
            <w:pPr>
              <w:pStyle w:val="Tekstpodstawowy2"/>
            </w:pPr>
            <w:r>
              <w:t>4.  Narodowy Dzień Pamięci „Żołnierzy Wyklętych”</w:t>
            </w:r>
          </w:p>
          <w:p w:rsidR="00287E05" w:rsidRDefault="00287E05" w:rsidP="00025114">
            <w:pPr>
              <w:pStyle w:val="Tekstpodstawowy2"/>
            </w:pPr>
            <w:r>
              <w:t>5. . Rocznica Konstytucji 3 Maja</w:t>
            </w:r>
          </w:p>
          <w:p w:rsidR="00287E05" w:rsidRDefault="00287E05" w:rsidP="00025114">
            <w:pPr>
              <w:pStyle w:val="Tekstpodstawowy2"/>
            </w:pPr>
            <w:r>
              <w:t>6.  Apel Bożonarodzeniowy.</w:t>
            </w:r>
          </w:p>
          <w:p w:rsidR="00287E05" w:rsidRDefault="00287E05" w:rsidP="00025114">
            <w:pPr>
              <w:pStyle w:val="Tekstpodstawowy2"/>
              <w:rPr>
                <w:sz w:val="18"/>
                <w:szCs w:val="18"/>
              </w:rPr>
            </w:pPr>
            <w:r>
              <w:t xml:space="preserve">7.  </w:t>
            </w:r>
            <w:r w:rsidRPr="00E82FD3">
              <w:rPr>
                <w:sz w:val="18"/>
                <w:szCs w:val="18"/>
              </w:rPr>
              <w:t>Dzień Patron</w:t>
            </w:r>
            <w:r>
              <w:rPr>
                <w:sz w:val="18"/>
                <w:szCs w:val="18"/>
              </w:rPr>
              <w:t>a</w:t>
            </w:r>
          </w:p>
          <w:p w:rsidR="00287E05" w:rsidRDefault="00287E05" w:rsidP="00025114">
            <w:pPr>
              <w:pStyle w:val="Tekstpodstawowy2"/>
              <w:rPr>
                <w:sz w:val="18"/>
                <w:szCs w:val="18"/>
              </w:rPr>
            </w:pPr>
          </w:p>
          <w:p w:rsidR="00287E05" w:rsidRDefault="00287E05" w:rsidP="005E22A5">
            <w:pPr>
              <w:rPr>
                <w:sz w:val="16"/>
              </w:rPr>
            </w:pPr>
            <w:r>
              <w:rPr>
                <w:sz w:val="16"/>
              </w:rPr>
              <w:t>- udostępnianie uczniom muzeum szkolnego,</w:t>
            </w:r>
          </w:p>
          <w:p w:rsidR="00FD0C1A" w:rsidRDefault="00FD0C1A" w:rsidP="005E22A5">
            <w:pPr>
              <w:rPr>
                <w:sz w:val="16"/>
              </w:rPr>
            </w:pPr>
          </w:p>
          <w:p w:rsidR="00FD0C1A" w:rsidRDefault="00FD0C1A" w:rsidP="005E22A5">
            <w:pPr>
              <w:rPr>
                <w:sz w:val="16"/>
              </w:rPr>
            </w:pPr>
            <w:r>
              <w:rPr>
                <w:sz w:val="16"/>
              </w:rPr>
              <w:t>- rozwijanie postawy szacunku dla dobra, prawdy i godności człowieka</w:t>
            </w:r>
            <w:r w:rsidR="00016D99">
              <w:rPr>
                <w:sz w:val="16"/>
              </w:rPr>
              <w:t>.</w:t>
            </w:r>
          </w:p>
          <w:p w:rsidR="00287E05" w:rsidRDefault="00287E05" w:rsidP="00CC20F5">
            <w:pPr>
              <w:rPr>
                <w:sz w:val="16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287E05" w:rsidRDefault="00287E05" w:rsidP="00025114">
            <w:pPr>
              <w:rPr>
                <w:sz w:val="16"/>
              </w:rPr>
            </w:pPr>
            <w:r>
              <w:rPr>
                <w:sz w:val="16"/>
              </w:rPr>
              <w:t>według harmonogramu imprez szkolnych</w:t>
            </w: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5E22A5">
            <w:pPr>
              <w:rPr>
                <w:sz w:val="16"/>
              </w:rPr>
            </w:pPr>
          </w:p>
          <w:p w:rsidR="00287E05" w:rsidRDefault="00287E05" w:rsidP="005E22A5">
            <w:pPr>
              <w:rPr>
                <w:sz w:val="16"/>
              </w:rPr>
            </w:pPr>
          </w:p>
          <w:p w:rsidR="00287E05" w:rsidRDefault="00287E05" w:rsidP="005E22A5">
            <w:pPr>
              <w:rPr>
                <w:sz w:val="16"/>
              </w:rPr>
            </w:pPr>
          </w:p>
          <w:p w:rsidR="00287E05" w:rsidRDefault="00287E05" w:rsidP="005E22A5">
            <w:pPr>
              <w:rPr>
                <w:sz w:val="16"/>
              </w:rPr>
            </w:pPr>
          </w:p>
          <w:p w:rsidR="00287E05" w:rsidRDefault="00287E05" w:rsidP="005E22A5">
            <w:pPr>
              <w:rPr>
                <w:sz w:val="16"/>
              </w:rPr>
            </w:pPr>
          </w:p>
          <w:p w:rsidR="00287E05" w:rsidRDefault="00287E05" w:rsidP="005E22A5">
            <w:pPr>
              <w:rPr>
                <w:sz w:val="16"/>
              </w:rPr>
            </w:pPr>
          </w:p>
          <w:p w:rsidR="00287E05" w:rsidRDefault="00287E05" w:rsidP="005E22A5">
            <w:pPr>
              <w:rPr>
                <w:sz w:val="16"/>
              </w:rPr>
            </w:pPr>
          </w:p>
          <w:p w:rsidR="00287E05" w:rsidRDefault="00287E05" w:rsidP="005E22A5">
            <w:pPr>
              <w:rPr>
                <w:sz w:val="16"/>
              </w:rPr>
            </w:pPr>
          </w:p>
          <w:p w:rsidR="00287E05" w:rsidRDefault="00287E05" w:rsidP="005E22A5">
            <w:pPr>
              <w:rPr>
                <w:sz w:val="16"/>
              </w:rPr>
            </w:pPr>
          </w:p>
          <w:p w:rsidR="00287E05" w:rsidRDefault="00287E05" w:rsidP="005E22A5">
            <w:pPr>
              <w:rPr>
                <w:sz w:val="16"/>
              </w:rPr>
            </w:pPr>
          </w:p>
          <w:p w:rsidR="00287E05" w:rsidRDefault="00287E05" w:rsidP="005E22A5">
            <w:pPr>
              <w:rPr>
                <w:sz w:val="16"/>
              </w:rPr>
            </w:pPr>
            <w:r>
              <w:rPr>
                <w:sz w:val="16"/>
              </w:rPr>
              <w:t>opiekun muzeum szkolnego</w:t>
            </w:r>
          </w:p>
          <w:p w:rsidR="00016D99" w:rsidRDefault="00016D99" w:rsidP="00025114">
            <w:pPr>
              <w:rPr>
                <w:sz w:val="16"/>
              </w:rPr>
            </w:pPr>
          </w:p>
          <w:p w:rsidR="00287E05" w:rsidRPr="00016D99" w:rsidRDefault="00016D99" w:rsidP="00016D99">
            <w:pPr>
              <w:rPr>
                <w:sz w:val="16"/>
              </w:rPr>
            </w:pPr>
            <w:r>
              <w:rPr>
                <w:sz w:val="16"/>
              </w:rPr>
              <w:t>dyrektor szkoły, nauczyciele</w:t>
            </w:r>
            <w:r w:rsidR="00913BDA">
              <w:rPr>
                <w:sz w:val="16"/>
              </w:rPr>
              <w:t>,</w:t>
            </w:r>
            <w:r>
              <w:rPr>
                <w:sz w:val="16"/>
              </w:rPr>
              <w:t xml:space="preserve"> wychowawcy</w:t>
            </w:r>
          </w:p>
        </w:tc>
        <w:tc>
          <w:tcPr>
            <w:tcW w:w="3527" w:type="dxa"/>
            <w:tcBorders>
              <w:bottom w:val="nil"/>
            </w:tcBorders>
          </w:tcPr>
          <w:p w:rsidR="00287E05" w:rsidRDefault="00287E05" w:rsidP="00025114">
            <w:pPr>
              <w:rPr>
                <w:sz w:val="16"/>
              </w:rPr>
            </w:pPr>
            <w:r>
              <w:rPr>
                <w:sz w:val="16"/>
              </w:rPr>
              <w:t xml:space="preserve"> według harmonogramu imprez szkolnych</w:t>
            </w: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016D99" w:rsidRDefault="00287E05" w:rsidP="00025114">
            <w:pPr>
              <w:rPr>
                <w:sz w:val="16"/>
              </w:rPr>
            </w:pPr>
            <w:r>
              <w:rPr>
                <w:sz w:val="16"/>
              </w:rPr>
              <w:t>wrzesień-czerwiec</w:t>
            </w:r>
          </w:p>
          <w:p w:rsidR="00016D99" w:rsidRDefault="00016D99" w:rsidP="00016D99">
            <w:pPr>
              <w:rPr>
                <w:sz w:val="16"/>
              </w:rPr>
            </w:pPr>
          </w:p>
          <w:p w:rsidR="00287E05" w:rsidRPr="00016D99" w:rsidRDefault="00016D99" w:rsidP="00016D99">
            <w:pPr>
              <w:rPr>
                <w:sz w:val="16"/>
              </w:rPr>
            </w:pPr>
            <w:r>
              <w:rPr>
                <w:sz w:val="16"/>
              </w:rPr>
              <w:t>wrzesień - czerwiec</w:t>
            </w:r>
          </w:p>
        </w:tc>
      </w:tr>
      <w:tr w:rsidR="00287E05" w:rsidTr="00703821">
        <w:trPr>
          <w:gridAfter w:val="1"/>
          <w:wAfter w:w="773" w:type="dxa"/>
          <w:cantSplit/>
          <w:trHeight w:val="598"/>
        </w:trPr>
        <w:tc>
          <w:tcPr>
            <w:tcW w:w="1560" w:type="dxa"/>
            <w:vMerge/>
          </w:tcPr>
          <w:p w:rsidR="00287E05" w:rsidRDefault="00287E05" w:rsidP="00025114">
            <w:pPr>
              <w:rPr>
                <w:sz w:val="16"/>
              </w:rPr>
            </w:pPr>
          </w:p>
        </w:tc>
        <w:tc>
          <w:tcPr>
            <w:tcW w:w="2552" w:type="dxa"/>
          </w:tcPr>
          <w:p w:rsidR="00287E05" w:rsidRDefault="00287E05" w:rsidP="00025114">
            <w:pPr>
              <w:rPr>
                <w:sz w:val="16"/>
              </w:rPr>
            </w:pPr>
            <w:r>
              <w:rPr>
                <w:sz w:val="16"/>
              </w:rPr>
              <w:t>2 Propagowanie kultury fizycznej, sportu i turystyki.</w:t>
            </w:r>
          </w:p>
        </w:tc>
        <w:tc>
          <w:tcPr>
            <w:tcW w:w="5386" w:type="dxa"/>
          </w:tcPr>
          <w:p w:rsidR="00287E05" w:rsidRDefault="00287E05" w:rsidP="00723AAD">
            <w:pPr>
              <w:pStyle w:val="punktowanie1"/>
              <w:numPr>
                <w:ilvl w:val="0"/>
                <w:numId w:val="0"/>
              </w:numPr>
            </w:pPr>
            <w:r>
              <w:t>- eliminowanie nieuzasadnionych zwolnień z w-f,</w:t>
            </w:r>
          </w:p>
          <w:p w:rsidR="00287E05" w:rsidRDefault="00287E05" w:rsidP="00723AAD">
            <w:pPr>
              <w:pStyle w:val="punktowanie1"/>
              <w:numPr>
                <w:ilvl w:val="0"/>
                <w:numId w:val="0"/>
              </w:numPr>
            </w:pPr>
          </w:p>
          <w:p w:rsidR="00287E05" w:rsidRDefault="00287E05" w:rsidP="00723AAD">
            <w:pPr>
              <w:pStyle w:val="punktowanie1"/>
              <w:numPr>
                <w:ilvl w:val="0"/>
                <w:numId w:val="0"/>
              </w:numPr>
            </w:pPr>
            <w:r>
              <w:t>- organizowanie ogólnoszkolnych imprez sportowych i rekreacyjnych*,</w:t>
            </w:r>
          </w:p>
          <w:p w:rsidR="00287E05" w:rsidRDefault="00287E05" w:rsidP="00723AAD">
            <w:pPr>
              <w:pStyle w:val="punktowanie1"/>
              <w:numPr>
                <w:ilvl w:val="0"/>
                <w:numId w:val="0"/>
              </w:numPr>
            </w:pPr>
          </w:p>
          <w:p w:rsidR="00287E05" w:rsidRDefault="00287E05" w:rsidP="00723AAD">
            <w:pPr>
              <w:pStyle w:val="punktowanie1"/>
              <w:numPr>
                <w:ilvl w:val="0"/>
                <w:numId w:val="0"/>
              </w:numPr>
            </w:pPr>
            <w:r>
              <w:t>- organizowanie wycieczek turystycznych*.</w:t>
            </w:r>
          </w:p>
        </w:tc>
        <w:tc>
          <w:tcPr>
            <w:tcW w:w="2977" w:type="dxa"/>
          </w:tcPr>
          <w:p w:rsidR="00287E05" w:rsidRDefault="00287E05" w:rsidP="00025114">
            <w:pPr>
              <w:rPr>
                <w:sz w:val="16"/>
              </w:rPr>
            </w:pPr>
            <w:r>
              <w:rPr>
                <w:sz w:val="16"/>
              </w:rPr>
              <w:t>nauczyciele wychowania fizycznego</w:t>
            </w: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  <w:r>
              <w:rPr>
                <w:sz w:val="16"/>
              </w:rPr>
              <w:t>nauczyciele</w:t>
            </w:r>
          </w:p>
        </w:tc>
        <w:tc>
          <w:tcPr>
            <w:tcW w:w="3527" w:type="dxa"/>
          </w:tcPr>
          <w:p w:rsidR="00287E05" w:rsidRDefault="00287E05" w:rsidP="00025114">
            <w:pPr>
              <w:rPr>
                <w:sz w:val="16"/>
              </w:rPr>
            </w:pPr>
            <w:r>
              <w:rPr>
                <w:sz w:val="16"/>
              </w:rPr>
              <w:t>wrzesień-czerwiec</w:t>
            </w:r>
          </w:p>
        </w:tc>
      </w:tr>
      <w:tr w:rsidR="00287E05" w:rsidTr="00703821">
        <w:trPr>
          <w:cantSplit/>
          <w:trHeight w:val="136"/>
        </w:trPr>
        <w:tc>
          <w:tcPr>
            <w:tcW w:w="1560" w:type="dxa"/>
            <w:vMerge/>
            <w:tcBorders>
              <w:top w:val="nil"/>
            </w:tcBorders>
          </w:tcPr>
          <w:p w:rsidR="00287E05" w:rsidRDefault="00287E05" w:rsidP="00025114">
            <w:pPr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287E05" w:rsidRDefault="00287E05" w:rsidP="00025114">
            <w:pPr>
              <w:rPr>
                <w:sz w:val="16"/>
              </w:rPr>
            </w:pPr>
            <w:r>
              <w:rPr>
                <w:sz w:val="16"/>
              </w:rPr>
              <w:t xml:space="preserve"> 3. Popularyzacja działań proekologicznych</w:t>
            </w:r>
          </w:p>
        </w:tc>
        <w:tc>
          <w:tcPr>
            <w:tcW w:w="5386" w:type="dxa"/>
            <w:tcBorders>
              <w:top w:val="nil"/>
            </w:tcBorders>
          </w:tcPr>
          <w:p w:rsidR="00287E05" w:rsidRDefault="00287E05" w:rsidP="00F95107">
            <w:pPr>
              <w:pStyle w:val="punktowanie1"/>
              <w:numPr>
                <w:ilvl w:val="0"/>
                <w:numId w:val="0"/>
              </w:numPr>
              <w:ind w:left="107" w:hanging="107"/>
            </w:pPr>
            <w:r>
              <w:t>- nawiązywanie do problematyki ekologicznej na lekcjach z poszczególnych przedmiotów,</w:t>
            </w:r>
          </w:p>
          <w:p w:rsidR="00287E05" w:rsidRDefault="00287E05" w:rsidP="00F95107">
            <w:pPr>
              <w:pStyle w:val="punktowanie1"/>
              <w:numPr>
                <w:ilvl w:val="0"/>
                <w:numId w:val="0"/>
              </w:numPr>
              <w:ind w:left="107" w:hanging="107"/>
            </w:pPr>
          </w:p>
          <w:p w:rsidR="00287E05" w:rsidRDefault="00287E05" w:rsidP="00F95107">
            <w:pPr>
              <w:pStyle w:val="punktowanie1"/>
              <w:numPr>
                <w:ilvl w:val="0"/>
                <w:numId w:val="0"/>
              </w:numPr>
              <w:ind w:left="107" w:hanging="107"/>
            </w:pPr>
            <w:r>
              <w:t xml:space="preserve">- sporządzanie gazetek i wystaw ukazujących degradację środowiska </w:t>
            </w:r>
            <w:r>
              <w:br/>
              <w:t>i możliwości jego ochrony,</w:t>
            </w:r>
          </w:p>
          <w:p w:rsidR="00287E05" w:rsidRDefault="00287E05" w:rsidP="00F95107">
            <w:pPr>
              <w:pStyle w:val="punktowanie1"/>
              <w:numPr>
                <w:ilvl w:val="0"/>
                <w:numId w:val="0"/>
              </w:numPr>
              <w:ind w:left="107" w:hanging="107"/>
            </w:pPr>
          </w:p>
          <w:p w:rsidR="00287E05" w:rsidRDefault="00287E05" w:rsidP="00F95107">
            <w:pPr>
              <w:pStyle w:val="punktowanie1"/>
              <w:numPr>
                <w:ilvl w:val="0"/>
                <w:numId w:val="0"/>
              </w:numPr>
              <w:ind w:left="107" w:hanging="107"/>
            </w:pPr>
            <w:r>
              <w:t>- ogólnopolska akcja „Sprzątanie Świata”</w:t>
            </w:r>
          </w:p>
          <w:p w:rsidR="00287E05" w:rsidRDefault="00287E05" w:rsidP="00F95107">
            <w:pPr>
              <w:pStyle w:val="punktowanie1"/>
              <w:numPr>
                <w:ilvl w:val="0"/>
                <w:numId w:val="0"/>
              </w:numPr>
              <w:ind w:left="107" w:hanging="107"/>
            </w:pPr>
          </w:p>
          <w:p w:rsidR="00287E05" w:rsidRDefault="00287E05" w:rsidP="00E13A6D">
            <w:pPr>
              <w:pStyle w:val="punktowanie1"/>
              <w:numPr>
                <w:ilvl w:val="0"/>
                <w:numId w:val="0"/>
              </w:numPr>
            </w:pPr>
            <w:r>
              <w:t>- obchody Dnia Ziemi</w:t>
            </w:r>
            <w:r w:rsidR="00F800C2">
              <w:t>,</w:t>
            </w:r>
          </w:p>
          <w:p w:rsidR="00F800C2" w:rsidRDefault="00F800C2" w:rsidP="00E13A6D">
            <w:pPr>
              <w:pStyle w:val="punktowanie1"/>
              <w:numPr>
                <w:ilvl w:val="0"/>
                <w:numId w:val="0"/>
              </w:numPr>
            </w:pPr>
          </w:p>
          <w:p w:rsidR="00F800C2" w:rsidRDefault="00F800C2" w:rsidP="00E13A6D">
            <w:pPr>
              <w:pStyle w:val="punktowanie1"/>
              <w:numPr>
                <w:ilvl w:val="0"/>
                <w:numId w:val="0"/>
              </w:numPr>
            </w:pPr>
            <w:r>
              <w:t>- popularyzacja wiedzy nt. alternatywnych źródeł energii.</w:t>
            </w:r>
          </w:p>
          <w:p w:rsidR="00287E05" w:rsidRPr="00F95107" w:rsidRDefault="00287E05" w:rsidP="00E13A6D">
            <w:pPr>
              <w:pStyle w:val="punktowanie1"/>
              <w:numPr>
                <w:ilvl w:val="0"/>
                <w:numId w:val="0"/>
              </w:numPr>
            </w:pPr>
          </w:p>
        </w:tc>
        <w:tc>
          <w:tcPr>
            <w:tcW w:w="2977" w:type="dxa"/>
            <w:tcBorders>
              <w:top w:val="nil"/>
            </w:tcBorders>
          </w:tcPr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  <w:r>
              <w:rPr>
                <w:sz w:val="16"/>
              </w:rPr>
              <w:t>nauczyciel  biologii</w:t>
            </w: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  <w:r>
              <w:rPr>
                <w:sz w:val="16"/>
              </w:rPr>
              <w:t>nauczyciel biologii</w:t>
            </w:r>
          </w:p>
          <w:p w:rsidR="00F800C2" w:rsidRDefault="00F800C2" w:rsidP="00025114">
            <w:pPr>
              <w:rPr>
                <w:sz w:val="16"/>
              </w:rPr>
            </w:pPr>
          </w:p>
          <w:p w:rsidR="00287E05" w:rsidRPr="00F800C2" w:rsidRDefault="00F800C2" w:rsidP="00F800C2">
            <w:pPr>
              <w:rPr>
                <w:sz w:val="16"/>
              </w:rPr>
            </w:pPr>
            <w:r>
              <w:rPr>
                <w:sz w:val="16"/>
              </w:rPr>
              <w:t>nauczyciele chemii, fizyki i geografii</w:t>
            </w:r>
          </w:p>
        </w:tc>
        <w:tc>
          <w:tcPr>
            <w:tcW w:w="3527" w:type="dxa"/>
            <w:tcBorders>
              <w:top w:val="nil"/>
            </w:tcBorders>
          </w:tcPr>
          <w:p w:rsidR="00287E05" w:rsidRDefault="00287E05" w:rsidP="00025114">
            <w:pPr>
              <w:rPr>
                <w:sz w:val="16"/>
              </w:rPr>
            </w:pPr>
            <w:r>
              <w:rPr>
                <w:sz w:val="16"/>
              </w:rPr>
              <w:t>wrzesień-czerwiec</w:t>
            </w: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  <w:r>
              <w:rPr>
                <w:sz w:val="16"/>
              </w:rPr>
              <w:t>wrzesień</w:t>
            </w:r>
          </w:p>
          <w:p w:rsidR="00287E05" w:rsidRDefault="00287E05" w:rsidP="00025114">
            <w:pPr>
              <w:rPr>
                <w:sz w:val="16"/>
              </w:rPr>
            </w:pPr>
          </w:p>
          <w:p w:rsidR="00F800C2" w:rsidRDefault="00287E05" w:rsidP="00025114">
            <w:pPr>
              <w:rPr>
                <w:sz w:val="16"/>
              </w:rPr>
            </w:pPr>
            <w:r>
              <w:rPr>
                <w:sz w:val="16"/>
              </w:rPr>
              <w:t xml:space="preserve"> kwiecień</w:t>
            </w:r>
          </w:p>
          <w:p w:rsidR="00F800C2" w:rsidRDefault="00F800C2" w:rsidP="00F800C2">
            <w:pPr>
              <w:rPr>
                <w:sz w:val="16"/>
              </w:rPr>
            </w:pPr>
          </w:p>
          <w:p w:rsidR="00287E05" w:rsidRPr="00F800C2" w:rsidRDefault="00F800C2" w:rsidP="00F800C2">
            <w:pPr>
              <w:rPr>
                <w:sz w:val="16"/>
              </w:rPr>
            </w:pPr>
            <w:r>
              <w:rPr>
                <w:sz w:val="16"/>
              </w:rPr>
              <w:t>wrzesień - czerwiec</w:t>
            </w:r>
          </w:p>
        </w:tc>
        <w:tc>
          <w:tcPr>
            <w:tcW w:w="773" w:type="dxa"/>
            <w:vMerge w:val="restart"/>
            <w:tcBorders>
              <w:top w:val="nil"/>
            </w:tcBorders>
          </w:tcPr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</w:tc>
      </w:tr>
      <w:tr w:rsidR="00287E05" w:rsidTr="00703821">
        <w:trPr>
          <w:cantSplit/>
          <w:trHeight w:val="810"/>
        </w:trPr>
        <w:tc>
          <w:tcPr>
            <w:tcW w:w="1560" w:type="dxa"/>
            <w:vMerge/>
            <w:tcBorders>
              <w:top w:val="nil"/>
            </w:tcBorders>
          </w:tcPr>
          <w:p w:rsidR="00287E05" w:rsidRDefault="00287E05" w:rsidP="00025114">
            <w:pPr>
              <w:rPr>
                <w:sz w:val="16"/>
              </w:rPr>
            </w:pPr>
          </w:p>
        </w:tc>
        <w:tc>
          <w:tcPr>
            <w:tcW w:w="2552" w:type="dxa"/>
          </w:tcPr>
          <w:p w:rsidR="00287E05" w:rsidRDefault="00287E05" w:rsidP="00025114">
            <w:pPr>
              <w:rPr>
                <w:sz w:val="16"/>
              </w:rPr>
            </w:pPr>
            <w:r>
              <w:rPr>
                <w:sz w:val="16"/>
              </w:rPr>
              <w:t>4. Popularyzowanie wśród młodzieży idei ratowania życia poprzez   krwiodawstwo i dawstwo szpiku kostnego.</w:t>
            </w: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</w:tc>
        <w:tc>
          <w:tcPr>
            <w:tcW w:w="5386" w:type="dxa"/>
          </w:tcPr>
          <w:p w:rsidR="00287E05" w:rsidRDefault="00287E05" w:rsidP="00F95107">
            <w:pPr>
              <w:pStyle w:val="punktowanie1"/>
              <w:numPr>
                <w:ilvl w:val="0"/>
                <w:numId w:val="0"/>
              </w:numPr>
              <w:ind w:left="107" w:hanging="107"/>
            </w:pPr>
            <w:r>
              <w:t>- zorganizowanie akcji rejestracji potencjalnych dawców krwiotwórczych komórek macierzystych – Szkolne Dni Dawcy Szpiku „Komórkomania”</w:t>
            </w:r>
          </w:p>
          <w:p w:rsidR="00287E05" w:rsidRDefault="00287E05" w:rsidP="00F95107">
            <w:pPr>
              <w:pStyle w:val="punktowanie1"/>
              <w:numPr>
                <w:ilvl w:val="0"/>
                <w:numId w:val="0"/>
              </w:numPr>
              <w:ind w:left="107" w:hanging="107"/>
            </w:pPr>
          </w:p>
          <w:p w:rsidR="00287E05" w:rsidRPr="00CE0595" w:rsidRDefault="00287E05" w:rsidP="00F95107">
            <w:pPr>
              <w:pStyle w:val="punktowanie1"/>
              <w:numPr>
                <w:ilvl w:val="0"/>
                <w:numId w:val="0"/>
              </w:numPr>
              <w:ind w:left="107" w:hanging="107"/>
              <w:rPr>
                <w:b/>
              </w:rPr>
            </w:pPr>
            <w:r>
              <w:rPr>
                <w:b/>
              </w:rPr>
              <w:t>-</w:t>
            </w:r>
            <w:r w:rsidRPr="00BE6799">
              <w:t>organizowanie akcji honorowego oddawania krwi</w:t>
            </w:r>
          </w:p>
        </w:tc>
        <w:tc>
          <w:tcPr>
            <w:tcW w:w="2977" w:type="dxa"/>
          </w:tcPr>
          <w:p w:rsidR="00287E05" w:rsidRDefault="00287E05" w:rsidP="00025114">
            <w:pPr>
              <w:rPr>
                <w:sz w:val="16"/>
              </w:rPr>
            </w:pPr>
            <w:r>
              <w:rPr>
                <w:sz w:val="16"/>
              </w:rPr>
              <w:t>nauczyciel biologii</w:t>
            </w: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  <w:r>
              <w:rPr>
                <w:sz w:val="16"/>
              </w:rPr>
              <w:t>nauczyciel edb</w:t>
            </w: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</w:tc>
        <w:tc>
          <w:tcPr>
            <w:tcW w:w="3527" w:type="dxa"/>
          </w:tcPr>
          <w:p w:rsidR="00287E05" w:rsidRDefault="00287E05" w:rsidP="00025114">
            <w:pPr>
              <w:rPr>
                <w:sz w:val="16"/>
              </w:rPr>
            </w:pPr>
            <w:r>
              <w:rPr>
                <w:sz w:val="16"/>
              </w:rPr>
              <w:t>październik</w:t>
            </w: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  <w:r>
              <w:rPr>
                <w:sz w:val="16"/>
              </w:rPr>
              <w:t>wrzesień-czerwiec</w:t>
            </w: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287E05" w:rsidRDefault="00287E05" w:rsidP="00025114">
            <w:pPr>
              <w:rPr>
                <w:sz w:val="16"/>
              </w:rPr>
            </w:pPr>
          </w:p>
        </w:tc>
      </w:tr>
      <w:tr w:rsidR="00287E05" w:rsidTr="00703821">
        <w:trPr>
          <w:cantSplit/>
          <w:trHeight w:val="2130"/>
        </w:trPr>
        <w:tc>
          <w:tcPr>
            <w:tcW w:w="1560" w:type="dxa"/>
            <w:vMerge/>
            <w:tcBorders>
              <w:top w:val="nil"/>
            </w:tcBorders>
          </w:tcPr>
          <w:p w:rsidR="00287E05" w:rsidRDefault="00287E05" w:rsidP="00025114">
            <w:pPr>
              <w:rPr>
                <w:sz w:val="16"/>
              </w:rPr>
            </w:pPr>
          </w:p>
        </w:tc>
        <w:tc>
          <w:tcPr>
            <w:tcW w:w="2552" w:type="dxa"/>
          </w:tcPr>
          <w:p w:rsidR="00287E05" w:rsidRDefault="00287E05" w:rsidP="00F82CA9">
            <w:pPr>
              <w:rPr>
                <w:sz w:val="16"/>
              </w:rPr>
            </w:pPr>
            <w:r>
              <w:rPr>
                <w:sz w:val="16"/>
              </w:rPr>
              <w:t>5. Popularyzacja czytelnictwa wśród</w:t>
            </w:r>
          </w:p>
          <w:p w:rsidR="00287E05" w:rsidRDefault="00287E05" w:rsidP="00F82CA9">
            <w:pPr>
              <w:rPr>
                <w:sz w:val="16"/>
              </w:rPr>
            </w:pPr>
            <w:r>
              <w:rPr>
                <w:sz w:val="16"/>
              </w:rPr>
              <w:t>młodzieży</w:t>
            </w: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</w:tc>
        <w:tc>
          <w:tcPr>
            <w:tcW w:w="5386" w:type="dxa"/>
          </w:tcPr>
          <w:p w:rsidR="00287E05" w:rsidRDefault="00287E05" w:rsidP="00F82CA9">
            <w:pPr>
              <w:pStyle w:val="punktowanie1"/>
              <w:numPr>
                <w:ilvl w:val="0"/>
                <w:numId w:val="0"/>
              </w:numPr>
              <w:ind w:left="107" w:hanging="107"/>
            </w:pPr>
            <w:r>
              <w:t>- akcja Narodowe Czytanie 2020,</w:t>
            </w:r>
          </w:p>
          <w:p w:rsidR="00287E05" w:rsidRDefault="00287E05" w:rsidP="00F82CA9">
            <w:pPr>
              <w:pStyle w:val="punktowanie1"/>
              <w:numPr>
                <w:ilvl w:val="0"/>
                <w:numId w:val="0"/>
              </w:numPr>
              <w:ind w:left="107" w:hanging="107"/>
            </w:pPr>
          </w:p>
          <w:p w:rsidR="00287E05" w:rsidRDefault="00287E05" w:rsidP="00F82CA9">
            <w:pPr>
              <w:pStyle w:val="punktowanie1"/>
              <w:numPr>
                <w:ilvl w:val="0"/>
                <w:numId w:val="0"/>
              </w:numPr>
              <w:ind w:left="107" w:hanging="107"/>
            </w:pPr>
            <w:r>
              <w:t>- konkurs czytelniczy i konkursy przedmiotowe,</w:t>
            </w:r>
          </w:p>
          <w:p w:rsidR="00287E05" w:rsidRDefault="00287E05" w:rsidP="00F82CA9">
            <w:pPr>
              <w:pStyle w:val="punktowanie1"/>
              <w:numPr>
                <w:ilvl w:val="0"/>
                <w:numId w:val="0"/>
              </w:numPr>
              <w:ind w:left="107" w:hanging="107"/>
            </w:pPr>
          </w:p>
          <w:p w:rsidR="00287E05" w:rsidRDefault="00287E05" w:rsidP="00F82CA9">
            <w:pPr>
              <w:pStyle w:val="punktowanie1"/>
              <w:numPr>
                <w:ilvl w:val="0"/>
                <w:numId w:val="0"/>
              </w:numPr>
              <w:ind w:left="107" w:hanging="107"/>
            </w:pPr>
            <w:r>
              <w:t>- ogólnopolska akcja „Czytaj.pl”,</w:t>
            </w:r>
          </w:p>
          <w:p w:rsidR="00287E05" w:rsidRDefault="00287E05" w:rsidP="00CA2CA0">
            <w:pPr>
              <w:pStyle w:val="punktowanie1"/>
              <w:numPr>
                <w:ilvl w:val="0"/>
                <w:numId w:val="0"/>
              </w:numPr>
            </w:pPr>
          </w:p>
          <w:p w:rsidR="00287E05" w:rsidRDefault="00287E05" w:rsidP="00F82CA9">
            <w:pPr>
              <w:pStyle w:val="punktowanie1"/>
              <w:numPr>
                <w:ilvl w:val="0"/>
                <w:numId w:val="0"/>
              </w:numPr>
              <w:ind w:left="107" w:hanging="107"/>
            </w:pPr>
            <w:r>
              <w:t>- wystawy nowości bibliotecznych,</w:t>
            </w:r>
          </w:p>
          <w:p w:rsidR="00287E05" w:rsidRDefault="00287E05" w:rsidP="00F82CA9">
            <w:pPr>
              <w:pStyle w:val="punktowanie1"/>
              <w:numPr>
                <w:ilvl w:val="0"/>
                <w:numId w:val="0"/>
              </w:numPr>
              <w:ind w:left="107" w:hanging="107"/>
            </w:pPr>
          </w:p>
          <w:p w:rsidR="00287E05" w:rsidRDefault="00287E05" w:rsidP="00F82CA9">
            <w:pPr>
              <w:pStyle w:val="punktowanie1"/>
              <w:numPr>
                <w:ilvl w:val="0"/>
                <w:numId w:val="0"/>
              </w:numPr>
              <w:ind w:left="107" w:hanging="107"/>
            </w:pPr>
            <w:r>
              <w:t>- organizowanie spotkań autorskich*,</w:t>
            </w:r>
          </w:p>
          <w:p w:rsidR="00287E05" w:rsidRDefault="00287E05" w:rsidP="00F82CA9">
            <w:pPr>
              <w:pStyle w:val="punktowanie1"/>
              <w:numPr>
                <w:ilvl w:val="0"/>
                <w:numId w:val="0"/>
              </w:numPr>
              <w:ind w:left="107" w:hanging="107"/>
            </w:pPr>
          </w:p>
          <w:p w:rsidR="00287E05" w:rsidRDefault="00287E05" w:rsidP="00CA2CA0">
            <w:pPr>
              <w:pStyle w:val="punktowanie1"/>
              <w:numPr>
                <w:ilvl w:val="0"/>
                <w:numId w:val="0"/>
              </w:numPr>
              <w:ind w:left="107" w:hanging="107"/>
            </w:pPr>
            <w:r>
              <w:t>- organizowanie wycieczek do innych typów bibliotek i ośrodków kultury*</w:t>
            </w:r>
            <w:r w:rsidR="00F800C2">
              <w:t>,</w:t>
            </w:r>
          </w:p>
          <w:p w:rsidR="00F800C2" w:rsidRDefault="00F800C2" w:rsidP="00CA2CA0">
            <w:pPr>
              <w:pStyle w:val="punktowanie1"/>
              <w:numPr>
                <w:ilvl w:val="0"/>
                <w:numId w:val="0"/>
              </w:numPr>
              <w:ind w:left="107" w:hanging="107"/>
            </w:pPr>
          </w:p>
          <w:p w:rsidR="00F800C2" w:rsidRDefault="00F800C2" w:rsidP="00CA2CA0">
            <w:pPr>
              <w:pStyle w:val="punktowanie1"/>
              <w:numPr>
                <w:ilvl w:val="0"/>
                <w:numId w:val="0"/>
              </w:numPr>
              <w:ind w:left="107" w:hanging="107"/>
            </w:pPr>
            <w:r>
              <w:t>- rozwijanie kompetencji czytelniczych i upowszechnianie czytelnictwa wśród uczniów.</w:t>
            </w:r>
          </w:p>
        </w:tc>
        <w:tc>
          <w:tcPr>
            <w:tcW w:w="2977" w:type="dxa"/>
          </w:tcPr>
          <w:p w:rsidR="00287E05" w:rsidRDefault="00287E05" w:rsidP="008A5AD5">
            <w:pPr>
              <w:rPr>
                <w:sz w:val="16"/>
              </w:rPr>
            </w:pPr>
            <w:r>
              <w:rPr>
                <w:sz w:val="16"/>
              </w:rPr>
              <w:t>bibliotekarz</w:t>
            </w:r>
          </w:p>
          <w:p w:rsidR="00287E05" w:rsidRDefault="00287E05" w:rsidP="008A5AD5">
            <w:pPr>
              <w:rPr>
                <w:sz w:val="16"/>
              </w:rPr>
            </w:pPr>
          </w:p>
          <w:p w:rsidR="00287E05" w:rsidRDefault="00287E05" w:rsidP="008A5AD5">
            <w:pPr>
              <w:rPr>
                <w:sz w:val="16"/>
              </w:rPr>
            </w:pPr>
          </w:p>
          <w:p w:rsidR="00287E05" w:rsidRDefault="00287E05" w:rsidP="008A5AD5">
            <w:pPr>
              <w:rPr>
                <w:sz w:val="16"/>
              </w:rPr>
            </w:pPr>
          </w:p>
          <w:p w:rsidR="00287E05" w:rsidRDefault="00287E05" w:rsidP="008A5AD5">
            <w:pPr>
              <w:rPr>
                <w:sz w:val="16"/>
              </w:rPr>
            </w:pPr>
          </w:p>
          <w:p w:rsidR="00287E05" w:rsidRDefault="00287E05" w:rsidP="008A5AD5">
            <w:pPr>
              <w:rPr>
                <w:sz w:val="16"/>
              </w:rPr>
            </w:pPr>
          </w:p>
          <w:p w:rsidR="00287E05" w:rsidRDefault="00287E05" w:rsidP="008A5AD5">
            <w:pPr>
              <w:rPr>
                <w:sz w:val="16"/>
              </w:rPr>
            </w:pPr>
          </w:p>
          <w:p w:rsidR="00287E05" w:rsidRDefault="00287E05" w:rsidP="008A5AD5">
            <w:pPr>
              <w:rPr>
                <w:sz w:val="16"/>
              </w:rPr>
            </w:pPr>
          </w:p>
          <w:p w:rsidR="00287E05" w:rsidRDefault="00287E05" w:rsidP="008A5AD5">
            <w:pPr>
              <w:rPr>
                <w:sz w:val="16"/>
              </w:rPr>
            </w:pPr>
          </w:p>
          <w:p w:rsidR="00287E05" w:rsidRDefault="00287E05" w:rsidP="008A5AD5">
            <w:pPr>
              <w:rPr>
                <w:sz w:val="16"/>
              </w:rPr>
            </w:pPr>
          </w:p>
          <w:p w:rsidR="00287E05" w:rsidRDefault="00287E05" w:rsidP="008A5AD5">
            <w:pPr>
              <w:rPr>
                <w:sz w:val="16"/>
              </w:rPr>
            </w:pPr>
            <w:r>
              <w:rPr>
                <w:sz w:val="16"/>
              </w:rPr>
              <w:t>nauczyciele</w:t>
            </w:r>
          </w:p>
          <w:p w:rsidR="00F800C2" w:rsidRDefault="00F800C2" w:rsidP="008A5AD5">
            <w:pPr>
              <w:rPr>
                <w:sz w:val="16"/>
              </w:rPr>
            </w:pPr>
          </w:p>
          <w:p w:rsidR="00287E05" w:rsidRPr="00F800C2" w:rsidRDefault="00F800C2" w:rsidP="00F800C2">
            <w:pPr>
              <w:rPr>
                <w:sz w:val="16"/>
              </w:rPr>
            </w:pPr>
            <w:r>
              <w:rPr>
                <w:sz w:val="16"/>
              </w:rPr>
              <w:t>nauczyciele, wychowawcy, bibliotekarz</w:t>
            </w:r>
          </w:p>
        </w:tc>
        <w:tc>
          <w:tcPr>
            <w:tcW w:w="3527" w:type="dxa"/>
          </w:tcPr>
          <w:p w:rsidR="00287E05" w:rsidRDefault="00287E05" w:rsidP="00025114">
            <w:pPr>
              <w:rPr>
                <w:sz w:val="16"/>
              </w:rPr>
            </w:pPr>
            <w:r>
              <w:rPr>
                <w:sz w:val="16"/>
              </w:rPr>
              <w:t>wrzesień</w:t>
            </w: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  <w:r>
              <w:rPr>
                <w:sz w:val="16"/>
              </w:rPr>
              <w:t>wrzesień-czerwiec</w:t>
            </w: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  <w:r>
              <w:rPr>
                <w:sz w:val="16"/>
              </w:rPr>
              <w:t>listopad</w:t>
            </w:r>
          </w:p>
          <w:p w:rsidR="00287E05" w:rsidRDefault="00287E05" w:rsidP="00025114">
            <w:pPr>
              <w:rPr>
                <w:sz w:val="16"/>
              </w:rPr>
            </w:pPr>
          </w:p>
          <w:p w:rsidR="00F800C2" w:rsidRDefault="00287E05" w:rsidP="00025114">
            <w:pPr>
              <w:rPr>
                <w:sz w:val="16"/>
              </w:rPr>
            </w:pPr>
            <w:r>
              <w:rPr>
                <w:sz w:val="16"/>
              </w:rPr>
              <w:t>według  możliwości</w:t>
            </w:r>
          </w:p>
          <w:p w:rsidR="00F800C2" w:rsidRPr="00F800C2" w:rsidRDefault="00F800C2" w:rsidP="00F800C2">
            <w:pPr>
              <w:rPr>
                <w:sz w:val="16"/>
              </w:rPr>
            </w:pPr>
          </w:p>
          <w:p w:rsidR="00F800C2" w:rsidRPr="00F800C2" w:rsidRDefault="00F800C2" w:rsidP="00F800C2">
            <w:pPr>
              <w:rPr>
                <w:sz w:val="16"/>
              </w:rPr>
            </w:pPr>
          </w:p>
          <w:p w:rsidR="00F800C2" w:rsidRPr="00F800C2" w:rsidRDefault="00F800C2" w:rsidP="00F800C2">
            <w:pPr>
              <w:rPr>
                <w:sz w:val="16"/>
              </w:rPr>
            </w:pPr>
          </w:p>
          <w:p w:rsidR="00F800C2" w:rsidRPr="00F800C2" w:rsidRDefault="00F800C2" w:rsidP="00F800C2">
            <w:pPr>
              <w:rPr>
                <w:sz w:val="16"/>
              </w:rPr>
            </w:pPr>
          </w:p>
          <w:p w:rsidR="00F800C2" w:rsidRDefault="00F800C2" w:rsidP="00F800C2">
            <w:pPr>
              <w:rPr>
                <w:sz w:val="16"/>
              </w:rPr>
            </w:pPr>
          </w:p>
          <w:p w:rsidR="00287E05" w:rsidRPr="00F800C2" w:rsidRDefault="00F800C2" w:rsidP="00F800C2">
            <w:pPr>
              <w:rPr>
                <w:sz w:val="16"/>
              </w:rPr>
            </w:pPr>
            <w:r w:rsidRPr="00F800C2">
              <w:rPr>
                <w:sz w:val="16"/>
              </w:rPr>
              <w:t>wrzesień - czerwiec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287E05" w:rsidRDefault="00287E05" w:rsidP="00025114">
            <w:pPr>
              <w:rPr>
                <w:sz w:val="16"/>
              </w:rPr>
            </w:pPr>
          </w:p>
        </w:tc>
      </w:tr>
      <w:tr w:rsidR="00287E05" w:rsidTr="00703821">
        <w:trPr>
          <w:cantSplit/>
          <w:trHeight w:val="70"/>
        </w:trPr>
        <w:tc>
          <w:tcPr>
            <w:tcW w:w="1560" w:type="dxa"/>
            <w:vMerge/>
            <w:tcBorders>
              <w:top w:val="nil"/>
            </w:tcBorders>
          </w:tcPr>
          <w:p w:rsidR="00287E05" w:rsidRDefault="00287E05" w:rsidP="00025114">
            <w:pPr>
              <w:rPr>
                <w:sz w:val="16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3639A6" w:rsidRDefault="003639A6" w:rsidP="00025114">
            <w:pPr>
              <w:rPr>
                <w:sz w:val="16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287E05" w:rsidRDefault="00287E05" w:rsidP="00F95107"/>
        </w:tc>
        <w:tc>
          <w:tcPr>
            <w:tcW w:w="2977" w:type="dxa"/>
            <w:tcBorders>
              <w:bottom w:val="nil"/>
            </w:tcBorders>
          </w:tcPr>
          <w:p w:rsidR="00287E05" w:rsidRDefault="00287E05" w:rsidP="00025114">
            <w:pPr>
              <w:rPr>
                <w:sz w:val="16"/>
              </w:rPr>
            </w:pPr>
          </w:p>
        </w:tc>
        <w:tc>
          <w:tcPr>
            <w:tcW w:w="3527" w:type="dxa"/>
            <w:tcBorders>
              <w:bottom w:val="nil"/>
            </w:tcBorders>
          </w:tcPr>
          <w:p w:rsidR="00287E05" w:rsidRDefault="00287E05" w:rsidP="00025114">
            <w:pPr>
              <w:rPr>
                <w:sz w:val="16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287E05" w:rsidRDefault="00287E05" w:rsidP="00025114">
            <w:pPr>
              <w:rPr>
                <w:sz w:val="16"/>
              </w:rPr>
            </w:pPr>
          </w:p>
        </w:tc>
      </w:tr>
      <w:tr w:rsidR="00287E05" w:rsidTr="00703821">
        <w:trPr>
          <w:cantSplit/>
          <w:trHeight w:val="844"/>
        </w:trPr>
        <w:tc>
          <w:tcPr>
            <w:tcW w:w="1560" w:type="dxa"/>
            <w:vMerge/>
            <w:tcBorders>
              <w:top w:val="nil"/>
            </w:tcBorders>
          </w:tcPr>
          <w:p w:rsidR="00287E05" w:rsidRDefault="00287E05" w:rsidP="00025114">
            <w:pPr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287E05" w:rsidRDefault="00F800C2" w:rsidP="00025114">
            <w:pPr>
              <w:rPr>
                <w:sz w:val="16"/>
              </w:rPr>
            </w:pPr>
            <w:r>
              <w:rPr>
                <w:sz w:val="16"/>
              </w:rPr>
              <w:t>6</w:t>
            </w:r>
            <w:r w:rsidR="00287E05">
              <w:rPr>
                <w:sz w:val="16"/>
              </w:rPr>
              <w:t xml:space="preserve">. Wdrażanie do gospodarności </w:t>
            </w:r>
            <w:r w:rsidR="00287E05">
              <w:rPr>
                <w:sz w:val="16"/>
              </w:rPr>
              <w:br/>
              <w:t xml:space="preserve">i dbałości o wspólne mienie. </w:t>
            </w:r>
          </w:p>
        </w:tc>
        <w:tc>
          <w:tcPr>
            <w:tcW w:w="5386" w:type="dxa"/>
            <w:tcBorders>
              <w:top w:val="nil"/>
            </w:tcBorders>
          </w:tcPr>
          <w:p w:rsidR="00287E05" w:rsidRDefault="00287E05" w:rsidP="00F95107">
            <w:pPr>
              <w:rPr>
                <w:sz w:val="16"/>
              </w:rPr>
            </w:pPr>
            <w:r>
              <w:rPr>
                <w:sz w:val="16"/>
              </w:rPr>
              <w:t>- opieka nad sprzętem szkolnym i internackim,</w:t>
            </w:r>
          </w:p>
          <w:p w:rsidR="00287E05" w:rsidRDefault="00287E05" w:rsidP="00F95107">
            <w:pPr>
              <w:rPr>
                <w:sz w:val="16"/>
              </w:rPr>
            </w:pPr>
          </w:p>
          <w:p w:rsidR="00287E05" w:rsidRDefault="00287E05" w:rsidP="00F95107">
            <w:pPr>
              <w:rPr>
                <w:sz w:val="16"/>
              </w:rPr>
            </w:pPr>
            <w:r>
              <w:rPr>
                <w:sz w:val="16"/>
              </w:rPr>
              <w:t>- właściwe korzystanie z urządzeń szkolnych,</w:t>
            </w:r>
          </w:p>
          <w:p w:rsidR="00287E05" w:rsidRDefault="00287E05" w:rsidP="00F95107">
            <w:pPr>
              <w:rPr>
                <w:sz w:val="16"/>
              </w:rPr>
            </w:pPr>
          </w:p>
          <w:p w:rsidR="00287E05" w:rsidRDefault="00287E05" w:rsidP="00F95107">
            <w:pPr>
              <w:pStyle w:val="punktowanie1"/>
              <w:numPr>
                <w:ilvl w:val="0"/>
                <w:numId w:val="0"/>
              </w:numPr>
            </w:pPr>
            <w:r>
              <w:t>- dbałość o porządek i estetykę otoczenia szkoły i internatu.</w:t>
            </w:r>
          </w:p>
          <w:p w:rsidR="00287E05" w:rsidRDefault="00287E05" w:rsidP="00F95107">
            <w:pPr>
              <w:pStyle w:val="punktowanie1"/>
              <w:numPr>
                <w:ilvl w:val="0"/>
                <w:numId w:val="0"/>
              </w:numPr>
            </w:pPr>
          </w:p>
        </w:tc>
        <w:tc>
          <w:tcPr>
            <w:tcW w:w="2977" w:type="dxa"/>
            <w:tcBorders>
              <w:top w:val="nil"/>
            </w:tcBorders>
          </w:tcPr>
          <w:p w:rsidR="00287E05" w:rsidRDefault="00287E05" w:rsidP="00025114">
            <w:pPr>
              <w:rPr>
                <w:sz w:val="16"/>
              </w:rPr>
            </w:pPr>
            <w:r>
              <w:rPr>
                <w:sz w:val="16"/>
              </w:rPr>
              <w:t>wychowawcy, nauczyciele, wychowawcy internatu, pracownicy obsługi</w:t>
            </w:r>
          </w:p>
        </w:tc>
        <w:tc>
          <w:tcPr>
            <w:tcW w:w="3527" w:type="dxa"/>
            <w:tcBorders>
              <w:top w:val="nil"/>
            </w:tcBorders>
          </w:tcPr>
          <w:p w:rsidR="00287E05" w:rsidRDefault="00287E05" w:rsidP="00DE68B2">
            <w:pPr>
              <w:rPr>
                <w:sz w:val="16"/>
              </w:rPr>
            </w:pPr>
            <w:r>
              <w:rPr>
                <w:sz w:val="16"/>
              </w:rPr>
              <w:t>wrzesień-czerwiec</w:t>
            </w:r>
          </w:p>
          <w:p w:rsidR="00287E05" w:rsidRDefault="00287E05" w:rsidP="00025114">
            <w:pPr>
              <w:rPr>
                <w:sz w:val="16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287E05" w:rsidRDefault="00287E05" w:rsidP="00025114">
            <w:pPr>
              <w:rPr>
                <w:sz w:val="16"/>
              </w:rPr>
            </w:pPr>
          </w:p>
        </w:tc>
      </w:tr>
      <w:tr w:rsidR="00287E05" w:rsidTr="00703821">
        <w:trPr>
          <w:cantSplit/>
          <w:trHeight w:val="705"/>
        </w:trPr>
        <w:tc>
          <w:tcPr>
            <w:tcW w:w="1560" w:type="dxa"/>
            <w:vMerge/>
            <w:tcBorders>
              <w:top w:val="nil"/>
            </w:tcBorders>
          </w:tcPr>
          <w:p w:rsidR="00287E05" w:rsidRDefault="00287E05" w:rsidP="00025114">
            <w:pPr>
              <w:rPr>
                <w:sz w:val="16"/>
              </w:rPr>
            </w:pPr>
          </w:p>
        </w:tc>
        <w:tc>
          <w:tcPr>
            <w:tcW w:w="2552" w:type="dxa"/>
          </w:tcPr>
          <w:p w:rsidR="00287E05" w:rsidRDefault="00F800C2" w:rsidP="00446E05">
            <w:pPr>
              <w:rPr>
                <w:sz w:val="16"/>
              </w:rPr>
            </w:pPr>
            <w:r>
              <w:rPr>
                <w:sz w:val="16"/>
              </w:rPr>
              <w:t>7</w:t>
            </w:r>
            <w:r w:rsidR="00287E05">
              <w:rPr>
                <w:sz w:val="16"/>
              </w:rPr>
              <w:t xml:space="preserve">. Włączenie uczniów </w:t>
            </w:r>
            <w:r w:rsidR="00287E05">
              <w:rPr>
                <w:sz w:val="16"/>
              </w:rPr>
              <w:br/>
              <w:t xml:space="preserve">do współdecydowania o istotnych </w:t>
            </w:r>
            <w:r w:rsidR="00287E05">
              <w:rPr>
                <w:sz w:val="16"/>
              </w:rPr>
              <w:br/>
              <w:t>dla nich sprawach</w:t>
            </w:r>
          </w:p>
        </w:tc>
        <w:tc>
          <w:tcPr>
            <w:tcW w:w="5386" w:type="dxa"/>
          </w:tcPr>
          <w:p w:rsidR="00287E05" w:rsidRDefault="00287E05" w:rsidP="00311B8B">
            <w:pPr>
              <w:pStyle w:val="punktowanie1"/>
              <w:numPr>
                <w:ilvl w:val="0"/>
                <w:numId w:val="0"/>
              </w:numPr>
            </w:pPr>
            <w:r>
              <w:t>-  wystawianie ocen zachowania,</w:t>
            </w:r>
          </w:p>
          <w:p w:rsidR="00287E05" w:rsidRDefault="00287E05" w:rsidP="00311B8B">
            <w:pPr>
              <w:pStyle w:val="punktowanie1"/>
              <w:numPr>
                <w:ilvl w:val="0"/>
                <w:numId w:val="0"/>
              </w:numPr>
            </w:pPr>
          </w:p>
          <w:p w:rsidR="00287E05" w:rsidRDefault="00287E05" w:rsidP="00311B8B">
            <w:pPr>
              <w:pStyle w:val="punktowanie1"/>
              <w:numPr>
                <w:ilvl w:val="0"/>
                <w:numId w:val="0"/>
              </w:numPr>
            </w:pPr>
            <w:r>
              <w:t>- udział w przydzielaniu pomocy materialnej i miejsc w internacie,</w:t>
            </w:r>
          </w:p>
          <w:p w:rsidR="00287E05" w:rsidRDefault="00287E05" w:rsidP="00311B8B">
            <w:pPr>
              <w:pStyle w:val="punktowanie1"/>
              <w:numPr>
                <w:ilvl w:val="0"/>
                <w:numId w:val="0"/>
              </w:numPr>
            </w:pPr>
          </w:p>
          <w:p w:rsidR="00287E05" w:rsidRDefault="00287E05" w:rsidP="00311B8B">
            <w:pPr>
              <w:pStyle w:val="punktowanie1"/>
              <w:numPr>
                <w:ilvl w:val="0"/>
                <w:numId w:val="0"/>
              </w:numPr>
            </w:pPr>
            <w:r>
              <w:t>- opiniowanie zmian w statucie szkoły i regulaminie internatu,</w:t>
            </w:r>
          </w:p>
          <w:p w:rsidR="00287E05" w:rsidRDefault="00287E05" w:rsidP="00311B8B">
            <w:pPr>
              <w:pStyle w:val="punktowanie1"/>
              <w:numPr>
                <w:ilvl w:val="0"/>
                <w:numId w:val="0"/>
              </w:numPr>
            </w:pPr>
          </w:p>
          <w:p w:rsidR="00287E05" w:rsidRDefault="00287E05" w:rsidP="00311B8B">
            <w:pPr>
              <w:pStyle w:val="punktowanie1"/>
              <w:numPr>
                <w:ilvl w:val="0"/>
                <w:numId w:val="0"/>
              </w:numPr>
            </w:pPr>
            <w:r>
              <w:t>- nominowanie kandydatów do stypendium Prezesa Rady Ministrów</w:t>
            </w:r>
            <w:r w:rsidR="00C14DF9">
              <w:t>,</w:t>
            </w:r>
          </w:p>
          <w:p w:rsidR="00C14DF9" w:rsidRDefault="00C14DF9" w:rsidP="00311B8B">
            <w:pPr>
              <w:pStyle w:val="punktowanie1"/>
              <w:numPr>
                <w:ilvl w:val="0"/>
                <w:numId w:val="0"/>
              </w:numPr>
            </w:pPr>
          </w:p>
          <w:p w:rsidR="00C14DF9" w:rsidRDefault="00C14DF9" w:rsidP="00311B8B">
            <w:pPr>
              <w:pStyle w:val="punktowanie1"/>
              <w:numPr>
                <w:ilvl w:val="0"/>
                <w:numId w:val="0"/>
              </w:numPr>
            </w:pPr>
            <w:r>
              <w:t>- organizowanie doradztwa zawodowego dla uczniów.</w:t>
            </w:r>
          </w:p>
          <w:p w:rsidR="00287E05" w:rsidRDefault="00287E05" w:rsidP="00311B8B">
            <w:pPr>
              <w:pStyle w:val="punktowanie1"/>
              <w:numPr>
                <w:ilvl w:val="0"/>
                <w:numId w:val="0"/>
              </w:numPr>
            </w:pPr>
          </w:p>
          <w:p w:rsidR="00287E05" w:rsidRDefault="00287E05" w:rsidP="006747D8">
            <w:pPr>
              <w:pStyle w:val="punktowanie1"/>
              <w:numPr>
                <w:ilvl w:val="0"/>
                <w:numId w:val="0"/>
              </w:numPr>
            </w:pPr>
          </w:p>
        </w:tc>
        <w:tc>
          <w:tcPr>
            <w:tcW w:w="2977" w:type="dxa"/>
          </w:tcPr>
          <w:p w:rsidR="00287E05" w:rsidRDefault="00287E05" w:rsidP="00025114">
            <w:pPr>
              <w:rPr>
                <w:sz w:val="16"/>
              </w:rPr>
            </w:pPr>
            <w:r>
              <w:rPr>
                <w:sz w:val="16"/>
              </w:rPr>
              <w:t>wychowawcy</w:t>
            </w: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  <w:r>
              <w:rPr>
                <w:sz w:val="16"/>
              </w:rPr>
              <w:t>dyrektor szkoły, kierownik internatu</w:t>
            </w:r>
          </w:p>
          <w:p w:rsidR="00287E05" w:rsidRDefault="00287E05" w:rsidP="00025114">
            <w:pPr>
              <w:rPr>
                <w:sz w:val="16"/>
              </w:rPr>
            </w:pPr>
            <w:r>
              <w:rPr>
                <w:sz w:val="16"/>
              </w:rPr>
              <w:t>wychowawcy klas</w:t>
            </w:r>
          </w:p>
          <w:p w:rsidR="00287E05" w:rsidRDefault="00287E05" w:rsidP="00025114">
            <w:pPr>
              <w:rPr>
                <w:sz w:val="16"/>
              </w:rPr>
            </w:pPr>
            <w:r>
              <w:rPr>
                <w:sz w:val="16"/>
              </w:rPr>
              <w:t>dyrektor szkoły, kierownik internatu</w:t>
            </w:r>
          </w:p>
          <w:p w:rsidR="00287E05" w:rsidRDefault="00287E05" w:rsidP="00025114">
            <w:pPr>
              <w:rPr>
                <w:sz w:val="16"/>
              </w:rPr>
            </w:pPr>
          </w:p>
          <w:p w:rsidR="00C14DF9" w:rsidRDefault="00287E05" w:rsidP="00025114">
            <w:pPr>
              <w:rPr>
                <w:sz w:val="16"/>
              </w:rPr>
            </w:pPr>
            <w:r>
              <w:rPr>
                <w:sz w:val="16"/>
              </w:rPr>
              <w:t>opiekun samorządu uczniowskiego</w:t>
            </w:r>
          </w:p>
          <w:p w:rsidR="00C14DF9" w:rsidRDefault="00C14DF9" w:rsidP="00C14DF9">
            <w:pPr>
              <w:rPr>
                <w:sz w:val="16"/>
              </w:rPr>
            </w:pPr>
          </w:p>
          <w:p w:rsidR="00287E05" w:rsidRPr="00C14DF9" w:rsidRDefault="00C14DF9" w:rsidP="00C14DF9">
            <w:pPr>
              <w:rPr>
                <w:sz w:val="16"/>
              </w:rPr>
            </w:pPr>
            <w:r>
              <w:rPr>
                <w:sz w:val="16"/>
              </w:rPr>
              <w:t>dyrektor szkoły, pedagog szkolny, wychowawcy</w:t>
            </w:r>
          </w:p>
        </w:tc>
        <w:tc>
          <w:tcPr>
            <w:tcW w:w="3527" w:type="dxa"/>
          </w:tcPr>
          <w:p w:rsidR="00C14DF9" w:rsidRDefault="00287E05" w:rsidP="00025114">
            <w:pPr>
              <w:rPr>
                <w:sz w:val="16"/>
              </w:rPr>
            </w:pPr>
            <w:r>
              <w:rPr>
                <w:sz w:val="16"/>
              </w:rPr>
              <w:t xml:space="preserve"> wrzesień-czerwiec</w:t>
            </w:r>
          </w:p>
          <w:p w:rsidR="00C14DF9" w:rsidRPr="00C14DF9" w:rsidRDefault="00C14DF9" w:rsidP="00C14DF9">
            <w:pPr>
              <w:rPr>
                <w:sz w:val="16"/>
              </w:rPr>
            </w:pPr>
          </w:p>
          <w:p w:rsidR="00C14DF9" w:rsidRPr="00C14DF9" w:rsidRDefault="00C14DF9" w:rsidP="00C14DF9">
            <w:pPr>
              <w:rPr>
                <w:sz w:val="16"/>
              </w:rPr>
            </w:pPr>
          </w:p>
          <w:p w:rsidR="00C14DF9" w:rsidRPr="00C14DF9" w:rsidRDefault="00C14DF9" w:rsidP="00C14DF9">
            <w:pPr>
              <w:rPr>
                <w:sz w:val="16"/>
              </w:rPr>
            </w:pPr>
          </w:p>
          <w:p w:rsidR="00C14DF9" w:rsidRPr="00C14DF9" w:rsidRDefault="00C14DF9" w:rsidP="00C14DF9">
            <w:pPr>
              <w:rPr>
                <w:sz w:val="16"/>
              </w:rPr>
            </w:pPr>
          </w:p>
          <w:p w:rsidR="00C14DF9" w:rsidRPr="00C14DF9" w:rsidRDefault="00C14DF9" w:rsidP="00C14DF9">
            <w:pPr>
              <w:rPr>
                <w:sz w:val="16"/>
              </w:rPr>
            </w:pPr>
          </w:p>
          <w:p w:rsidR="00C14DF9" w:rsidRPr="00C14DF9" w:rsidRDefault="00C14DF9" w:rsidP="00C14DF9">
            <w:pPr>
              <w:rPr>
                <w:sz w:val="16"/>
              </w:rPr>
            </w:pPr>
          </w:p>
          <w:p w:rsidR="00C14DF9" w:rsidRDefault="00C14DF9" w:rsidP="00C14DF9">
            <w:pPr>
              <w:rPr>
                <w:sz w:val="16"/>
              </w:rPr>
            </w:pPr>
          </w:p>
          <w:p w:rsidR="00287E05" w:rsidRPr="00C14DF9" w:rsidRDefault="00C14DF9" w:rsidP="00C14DF9">
            <w:pPr>
              <w:rPr>
                <w:sz w:val="16"/>
              </w:rPr>
            </w:pPr>
            <w:r w:rsidRPr="00C14DF9">
              <w:rPr>
                <w:sz w:val="16"/>
              </w:rPr>
              <w:t>wrzesień - czerwiec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287E05" w:rsidRDefault="00287E05" w:rsidP="00025114">
            <w:pPr>
              <w:rPr>
                <w:sz w:val="16"/>
              </w:rPr>
            </w:pPr>
          </w:p>
        </w:tc>
      </w:tr>
      <w:tr w:rsidR="00287E05" w:rsidTr="00703821">
        <w:trPr>
          <w:cantSplit/>
          <w:trHeight w:val="1680"/>
        </w:trPr>
        <w:tc>
          <w:tcPr>
            <w:tcW w:w="1560" w:type="dxa"/>
            <w:vMerge/>
            <w:tcBorders>
              <w:top w:val="nil"/>
            </w:tcBorders>
          </w:tcPr>
          <w:p w:rsidR="00287E05" w:rsidRDefault="00287E05" w:rsidP="00025114">
            <w:pPr>
              <w:rPr>
                <w:sz w:val="16"/>
              </w:rPr>
            </w:pPr>
          </w:p>
        </w:tc>
        <w:tc>
          <w:tcPr>
            <w:tcW w:w="2552" w:type="dxa"/>
          </w:tcPr>
          <w:p w:rsidR="00287E05" w:rsidRDefault="00F800C2" w:rsidP="00025114">
            <w:pPr>
              <w:rPr>
                <w:sz w:val="16"/>
              </w:rPr>
            </w:pPr>
            <w:r>
              <w:rPr>
                <w:sz w:val="16"/>
              </w:rPr>
              <w:t>8</w:t>
            </w:r>
            <w:r w:rsidR="00287E05">
              <w:rPr>
                <w:sz w:val="16"/>
              </w:rPr>
              <w:t>.Propagowanie  zdrowego stylu życia</w:t>
            </w: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</w:tc>
        <w:tc>
          <w:tcPr>
            <w:tcW w:w="5386" w:type="dxa"/>
          </w:tcPr>
          <w:p w:rsidR="00287E05" w:rsidRDefault="00287E05" w:rsidP="006B1C93">
            <w:pPr>
              <w:pStyle w:val="punktowanie1"/>
              <w:numPr>
                <w:ilvl w:val="0"/>
                <w:numId w:val="0"/>
              </w:numPr>
            </w:pPr>
            <w:r>
              <w:t>- omówienie zasad BHP w szkole i internacie,</w:t>
            </w:r>
          </w:p>
          <w:p w:rsidR="00287E05" w:rsidRDefault="00287E05" w:rsidP="006B1C93">
            <w:pPr>
              <w:pStyle w:val="punktowanie1"/>
              <w:numPr>
                <w:ilvl w:val="0"/>
                <w:numId w:val="0"/>
              </w:numPr>
            </w:pPr>
          </w:p>
          <w:p w:rsidR="00287E05" w:rsidRDefault="00287E05" w:rsidP="006B1C93">
            <w:pPr>
              <w:pStyle w:val="punktowanie1"/>
              <w:numPr>
                <w:ilvl w:val="0"/>
                <w:numId w:val="0"/>
              </w:numPr>
            </w:pPr>
            <w:r>
              <w:t>- realizacja tematyki z zakresu wychowania zdrowotnego, profilaktyki</w:t>
            </w:r>
          </w:p>
          <w:p w:rsidR="00287E05" w:rsidRDefault="00287E05" w:rsidP="006B1C93">
            <w:pPr>
              <w:pStyle w:val="punktowanie1"/>
              <w:numPr>
                <w:ilvl w:val="0"/>
                <w:numId w:val="0"/>
              </w:numPr>
              <w:ind w:left="467" w:hanging="360"/>
            </w:pPr>
            <w:r>
              <w:t xml:space="preserve"> i promocji  zdrowia  w ramach zajęć z wychowania,</w:t>
            </w:r>
          </w:p>
          <w:p w:rsidR="00287E05" w:rsidRDefault="00287E05" w:rsidP="006B1C93">
            <w:pPr>
              <w:pStyle w:val="punktowanie1"/>
              <w:numPr>
                <w:ilvl w:val="0"/>
                <w:numId w:val="0"/>
              </w:numPr>
              <w:ind w:left="467" w:hanging="360"/>
            </w:pPr>
          </w:p>
          <w:p w:rsidR="00287E05" w:rsidRDefault="00287E05" w:rsidP="00B406C7">
            <w:pPr>
              <w:pStyle w:val="punktowanie1"/>
              <w:numPr>
                <w:ilvl w:val="0"/>
                <w:numId w:val="0"/>
              </w:numPr>
              <w:ind w:firstLine="21"/>
            </w:pPr>
            <w:r>
              <w:t xml:space="preserve">- pogadanki, referaty i dyskusje na zajęciach z wychowania i na lekcjach </w:t>
            </w:r>
          </w:p>
          <w:p w:rsidR="00287E05" w:rsidRDefault="00287E05" w:rsidP="00B406C7">
            <w:pPr>
              <w:pStyle w:val="punktowanie1"/>
              <w:numPr>
                <w:ilvl w:val="0"/>
                <w:numId w:val="0"/>
              </w:numPr>
              <w:ind w:firstLine="21"/>
            </w:pPr>
            <w:r>
              <w:t xml:space="preserve">  przedmiotowych.</w:t>
            </w:r>
          </w:p>
          <w:p w:rsidR="00287E05" w:rsidRDefault="00287E05" w:rsidP="00025114">
            <w:pPr>
              <w:pStyle w:val="punktowanie1"/>
              <w:numPr>
                <w:ilvl w:val="0"/>
                <w:numId w:val="0"/>
              </w:numPr>
              <w:ind w:left="467" w:hanging="360"/>
            </w:pPr>
          </w:p>
        </w:tc>
        <w:tc>
          <w:tcPr>
            <w:tcW w:w="2977" w:type="dxa"/>
          </w:tcPr>
          <w:p w:rsidR="00287E05" w:rsidRDefault="00287E05" w:rsidP="00025114">
            <w:pPr>
              <w:rPr>
                <w:sz w:val="16"/>
              </w:rPr>
            </w:pPr>
            <w:r>
              <w:rPr>
                <w:sz w:val="16"/>
              </w:rPr>
              <w:t>nauczyciele, wychowawcy klas internatu</w:t>
            </w: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  <w:r>
              <w:rPr>
                <w:sz w:val="16"/>
              </w:rPr>
              <w:t xml:space="preserve"> nauczyciele</w:t>
            </w: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  <w:r>
              <w:rPr>
                <w:sz w:val="16"/>
              </w:rPr>
              <w:t>nauczyciele, wychowawcy</w:t>
            </w:r>
          </w:p>
        </w:tc>
        <w:tc>
          <w:tcPr>
            <w:tcW w:w="3527" w:type="dxa"/>
          </w:tcPr>
          <w:p w:rsidR="00287E05" w:rsidRDefault="00287E05" w:rsidP="00025114">
            <w:pPr>
              <w:rPr>
                <w:sz w:val="16"/>
              </w:rPr>
            </w:pPr>
            <w:r>
              <w:rPr>
                <w:sz w:val="16"/>
              </w:rPr>
              <w:t>wrzesień</w:t>
            </w: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  <w:r>
              <w:rPr>
                <w:sz w:val="16"/>
              </w:rPr>
              <w:t>wrzesień-czerwiec</w:t>
            </w: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287E05" w:rsidRDefault="00287E05" w:rsidP="00025114">
            <w:pPr>
              <w:rPr>
                <w:sz w:val="16"/>
              </w:rPr>
            </w:pPr>
          </w:p>
        </w:tc>
      </w:tr>
      <w:tr w:rsidR="00287E05" w:rsidTr="00703821">
        <w:trPr>
          <w:cantSplit/>
          <w:trHeight w:val="705"/>
        </w:trPr>
        <w:tc>
          <w:tcPr>
            <w:tcW w:w="1560" w:type="dxa"/>
            <w:vMerge/>
            <w:tcBorders>
              <w:top w:val="nil"/>
            </w:tcBorders>
          </w:tcPr>
          <w:p w:rsidR="00287E05" w:rsidRDefault="00287E05" w:rsidP="00025114">
            <w:pPr>
              <w:rPr>
                <w:sz w:val="16"/>
              </w:rPr>
            </w:pPr>
          </w:p>
        </w:tc>
        <w:tc>
          <w:tcPr>
            <w:tcW w:w="2552" w:type="dxa"/>
          </w:tcPr>
          <w:p w:rsidR="00287E05" w:rsidRDefault="00F800C2" w:rsidP="00025114">
            <w:pPr>
              <w:rPr>
                <w:sz w:val="16"/>
              </w:rPr>
            </w:pPr>
            <w:r>
              <w:rPr>
                <w:sz w:val="16"/>
              </w:rPr>
              <w:t>9</w:t>
            </w:r>
            <w:r w:rsidR="00287E05">
              <w:rPr>
                <w:sz w:val="16"/>
              </w:rPr>
              <w:t>. Współpraca z rodzicami</w:t>
            </w:r>
          </w:p>
        </w:tc>
        <w:tc>
          <w:tcPr>
            <w:tcW w:w="5386" w:type="dxa"/>
          </w:tcPr>
          <w:p w:rsidR="00287E05" w:rsidRDefault="00287E05" w:rsidP="00B406C7">
            <w:pPr>
              <w:pStyle w:val="punktowanie1"/>
              <w:numPr>
                <w:ilvl w:val="0"/>
                <w:numId w:val="0"/>
              </w:numPr>
            </w:pPr>
            <w:r>
              <w:t>-  kontakty za pomocą zdalnych narzędzi komunikacji,</w:t>
            </w:r>
          </w:p>
          <w:p w:rsidR="00287E05" w:rsidRDefault="00287E05" w:rsidP="00B406C7">
            <w:pPr>
              <w:pStyle w:val="punktowanie1"/>
              <w:numPr>
                <w:ilvl w:val="0"/>
                <w:numId w:val="0"/>
              </w:numPr>
            </w:pPr>
          </w:p>
          <w:p w:rsidR="00287E05" w:rsidRDefault="00287E05" w:rsidP="00B406C7">
            <w:pPr>
              <w:pStyle w:val="punktowanie1"/>
              <w:numPr>
                <w:ilvl w:val="0"/>
                <w:numId w:val="0"/>
              </w:numPr>
            </w:pPr>
            <w:r>
              <w:t>- spotkania  okresoweinformowanie o wynikach,</w:t>
            </w:r>
          </w:p>
          <w:p w:rsidR="00287E05" w:rsidRDefault="00287E05" w:rsidP="0039682F">
            <w:pPr>
              <w:pStyle w:val="punktowanie1"/>
              <w:numPr>
                <w:ilvl w:val="0"/>
                <w:numId w:val="0"/>
              </w:numPr>
            </w:pPr>
            <w:r>
              <w:t xml:space="preserve">  w nauce, frekwencji i zachowaniu; pogadanki, dyskusje</w:t>
            </w:r>
            <w:r w:rsidR="00703821">
              <w:t>,</w:t>
            </w:r>
          </w:p>
          <w:p w:rsidR="00287E05" w:rsidRDefault="00287E05" w:rsidP="0039682F">
            <w:pPr>
              <w:pStyle w:val="punktowanie1"/>
              <w:numPr>
                <w:ilvl w:val="0"/>
                <w:numId w:val="0"/>
              </w:numPr>
            </w:pPr>
          </w:p>
          <w:p w:rsidR="00287E05" w:rsidRDefault="00287E05" w:rsidP="0039682F">
            <w:pPr>
              <w:pStyle w:val="punktowanie1"/>
              <w:numPr>
                <w:ilvl w:val="0"/>
                <w:numId w:val="0"/>
              </w:numPr>
            </w:pPr>
            <w:r>
              <w:t>-spotkania indywidualne</w:t>
            </w:r>
            <w:r w:rsidR="00703821">
              <w:t>.</w:t>
            </w:r>
          </w:p>
          <w:p w:rsidR="00287E05" w:rsidRDefault="00287E05" w:rsidP="00025114">
            <w:pPr>
              <w:pStyle w:val="punktowanie1"/>
              <w:numPr>
                <w:ilvl w:val="0"/>
                <w:numId w:val="0"/>
              </w:numPr>
              <w:ind w:left="467" w:hanging="360"/>
            </w:pPr>
          </w:p>
        </w:tc>
        <w:tc>
          <w:tcPr>
            <w:tcW w:w="2977" w:type="dxa"/>
          </w:tcPr>
          <w:p w:rsidR="00287E05" w:rsidRDefault="00287E05" w:rsidP="00025114">
            <w:pPr>
              <w:rPr>
                <w:sz w:val="16"/>
              </w:rPr>
            </w:pPr>
            <w:r>
              <w:rPr>
                <w:sz w:val="16"/>
              </w:rPr>
              <w:t>wychowawcy klas i internatu, dyrektor szkoły, nauczyciele</w:t>
            </w: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FF3D58">
            <w:pPr>
              <w:rPr>
                <w:sz w:val="16"/>
              </w:rPr>
            </w:pPr>
          </w:p>
        </w:tc>
        <w:tc>
          <w:tcPr>
            <w:tcW w:w="3527" w:type="dxa"/>
          </w:tcPr>
          <w:p w:rsidR="00287E05" w:rsidRDefault="00287E05" w:rsidP="00025114">
            <w:pPr>
              <w:rPr>
                <w:sz w:val="16"/>
              </w:rPr>
            </w:pPr>
            <w:r>
              <w:rPr>
                <w:sz w:val="16"/>
              </w:rPr>
              <w:t>według potrzeb</w:t>
            </w: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  <w:r>
              <w:rPr>
                <w:sz w:val="16"/>
              </w:rPr>
              <w:t>wrzesień, listopad, styczeń, kwiecień</w:t>
            </w: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  <w:r>
              <w:rPr>
                <w:sz w:val="16"/>
              </w:rPr>
              <w:t>według potrzeb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287E05" w:rsidRDefault="00287E05" w:rsidP="00025114">
            <w:pPr>
              <w:rPr>
                <w:sz w:val="16"/>
              </w:rPr>
            </w:pPr>
          </w:p>
        </w:tc>
      </w:tr>
      <w:tr w:rsidR="00287E05" w:rsidTr="00703821">
        <w:trPr>
          <w:cantSplit/>
          <w:trHeight w:val="705"/>
        </w:trPr>
        <w:tc>
          <w:tcPr>
            <w:tcW w:w="1560" w:type="dxa"/>
            <w:vMerge/>
            <w:tcBorders>
              <w:top w:val="nil"/>
            </w:tcBorders>
          </w:tcPr>
          <w:p w:rsidR="00287E05" w:rsidRDefault="00287E05" w:rsidP="00025114">
            <w:pPr>
              <w:rPr>
                <w:sz w:val="16"/>
              </w:rPr>
            </w:pPr>
          </w:p>
        </w:tc>
        <w:tc>
          <w:tcPr>
            <w:tcW w:w="2552" w:type="dxa"/>
          </w:tcPr>
          <w:p w:rsidR="00287E05" w:rsidRDefault="00287E05" w:rsidP="00025114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F800C2">
              <w:rPr>
                <w:sz w:val="16"/>
              </w:rPr>
              <w:t>0</w:t>
            </w:r>
            <w:r>
              <w:rPr>
                <w:sz w:val="16"/>
              </w:rPr>
              <w:t>. Kształtowanie umiejętności społecznych</w:t>
            </w:r>
          </w:p>
        </w:tc>
        <w:tc>
          <w:tcPr>
            <w:tcW w:w="5386" w:type="dxa"/>
          </w:tcPr>
          <w:p w:rsidR="00287E05" w:rsidRDefault="00287E05" w:rsidP="00B406C7">
            <w:pPr>
              <w:rPr>
                <w:sz w:val="16"/>
              </w:rPr>
            </w:pPr>
            <w:r>
              <w:rPr>
                <w:sz w:val="16"/>
              </w:rPr>
              <w:t>- współorganizowanie uroczystości szkolnych i gminnych*,</w:t>
            </w:r>
          </w:p>
          <w:p w:rsidR="00287E05" w:rsidRDefault="00287E05" w:rsidP="00B406C7">
            <w:pPr>
              <w:rPr>
                <w:sz w:val="16"/>
              </w:rPr>
            </w:pPr>
            <w:r>
              <w:rPr>
                <w:sz w:val="16"/>
              </w:rPr>
              <w:t>- współorganizowanie imprez rekreacyjno-sportowych*,</w:t>
            </w:r>
          </w:p>
          <w:p w:rsidR="00287E05" w:rsidRDefault="00287E05" w:rsidP="00B406C7">
            <w:pPr>
              <w:rPr>
                <w:sz w:val="16"/>
              </w:rPr>
            </w:pPr>
            <w:r>
              <w:rPr>
                <w:sz w:val="16"/>
              </w:rPr>
              <w:t>- współpraca z GOK – iem*,</w:t>
            </w:r>
          </w:p>
          <w:p w:rsidR="00287E05" w:rsidRDefault="00287E05" w:rsidP="00B406C7">
            <w:pPr>
              <w:rPr>
                <w:sz w:val="16"/>
              </w:rPr>
            </w:pPr>
            <w:r>
              <w:rPr>
                <w:sz w:val="16"/>
              </w:rPr>
              <w:t>- organizacja dyskotek szkolnyc</w:t>
            </w:r>
            <w:r w:rsidR="00C10C37">
              <w:rPr>
                <w:sz w:val="16"/>
              </w:rPr>
              <w:t>h</w:t>
            </w:r>
            <w:r>
              <w:rPr>
                <w:sz w:val="16"/>
              </w:rPr>
              <w:t>*,</w:t>
            </w:r>
          </w:p>
          <w:p w:rsidR="00287E05" w:rsidRDefault="00287E05" w:rsidP="00B406C7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r w:rsidR="0019021B">
              <w:rPr>
                <w:sz w:val="16"/>
              </w:rPr>
              <w:t xml:space="preserve"> </w:t>
            </w:r>
            <w:r>
              <w:rPr>
                <w:sz w:val="16"/>
              </w:rPr>
              <w:t>działalność  w  samorządach uczniowskich.</w:t>
            </w:r>
          </w:p>
          <w:p w:rsidR="00287E05" w:rsidRDefault="00287E05" w:rsidP="00025114">
            <w:pPr>
              <w:pStyle w:val="punktowanie1"/>
              <w:numPr>
                <w:ilvl w:val="0"/>
                <w:numId w:val="0"/>
              </w:numPr>
              <w:ind w:left="467" w:hanging="360"/>
            </w:pPr>
          </w:p>
        </w:tc>
        <w:tc>
          <w:tcPr>
            <w:tcW w:w="2977" w:type="dxa"/>
          </w:tcPr>
          <w:p w:rsidR="00287E05" w:rsidRDefault="00287E05" w:rsidP="00025114">
            <w:pPr>
              <w:rPr>
                <w:sz w:val="16"/>
              </w:rPr>
            </w:pPr>
            <w:r>
              <w:rPr>
                <w:sz w:val="16"/>
              </w:rPr>
              <w:t>opiekun samorządu szkolnego</w:t>
            </w:r>
          </w:p>
          <w:p w:rsidR="00287E05" w:rsidRDefault="00287E05" w:rsidP="00025114">
            <w:pPr>
              <w:rPr>
                <w:sz w:val="16"/>
              </w:rPr>
            </w:pPr>
            <w:r>
              <w:rPr>
                <w:sz w:val="16"/>
              </w:rPr>
              <w:t xml:space="preserve">samorządy uczniowskie </w:t>
            </w:r>
          </w:p>
          <w:p w:rsidR="00287E05" w:rsidRDefault="00287E05" w:rsidP="00025114">
            <w:pPr>
              <w:rPr>
                <w:sz w:val="16"/>
              </w:rPr>
            </w:pPr>
            <w:r>
              <w:rPr>
                <w:sz w:val="16"/>
              </w:rPr>
              <w:t>opiekun SKKT</w:t>
            </w: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</w:tc>
        <w:tc>
          <w:tcPr>
            <w:tcW w:w="3527" w:type="dxa"/>
          </w:tcPr>
          <w:p w:rsidR="00287E05" w:rsidRDefault="00287E05" w:rsidP="009D5D3C">
            <w:pPr>
              <w:rPr>
                <w:sz w:val="16"/>
              </w:rPr>
            </w:pPr>
            <w:r>
              <w:rPr>
                <w:sz w:val="16"/>
              </w:rPr>
              <w:t xml:space="preserve"> wrzesień-czerwiec</w:t>
            </w:r>
          </w:p>
          <w:p w:rsidR="00287E05" w:rsidRDefault="00287E05" w:rsidP="00025114">
            <w:pPr>
              <w:ind w:right="-250"/>
              <w:rPr>
                <w:sz w:val="16"/>
              </w:rPr>
            </w:pPr>
          </w:p>
          <w:p w:rsidR="00287E05" w:rsidRDefault="00287E05" w:rsidP="00025114">
            <w:pPr>
              <w:rPr>
                <w:sz w:val="16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287E05" w:rsidRDefault="00287E05" w:rsidP="00025114">
            <w:pPr>
              <w:rPr>
                <w:sz w:val="16"/>
              </w:rPr>
            </w:pPr>
          </w:p>
        </w:tc>
      </w:tr>
      <w:tr w:rsidR="00287E05" w:rsidTr="00703821">
        <w:trPr>
          <w:cantSplit/>
          <w:trHeight w:val="1261"/>
        </w:trPr>
        <w:tc>
          <w:tcPr>
            <w:tcW w:w="1560" w:type="dxa"/>
            <w:vMerge/>
            <w:tcBorders>
              <w:top w:val="nil"/>
            </w:tcBorders>
          </w:tcPr>
          <w:p w:rsidR="00287E05" w:rsidRDefault="00287E05" w:rsidP="00025114">
            <w:pPr>
              <w:rPr>
                <w:sz w:val="16"/>
              </w:rPr>
            </w:pPr>
          </w:p>
        </w:tc>
        <w:tc>
          <w:tcPr>
            <w:tcW w:w="2552" w:type="dxa"/>
          </w:tcPr>
          <w:p w:rsidR="00287E05" w:rsidRDefault="00287E05" w:rsidP="00B406C7">
            <w:pPr>
              <w:ind w:left="-27"/>
              <w:rPr>
                <w:sz w:val="16"/>
              </w:rPr>
            </w:pPr>
            <w:r>
              <w:rPr>
                <w:sz w:val="16"/>
              </w:rPr>
              <w:t>1</w:t>
            </w:r>
            <w:r w:rsidR="00F800C2">
              <w:rPr>
                <w:sz w:val="16"/>
              </w:rPr>
              <w:t>1</w:t>
            </w:r>
            <w:r>
              <w:rPr>
                <w:sz w:val="16"/>
              </w:rPr>
              <w:t>. Diagnozowanie ryzykownych zachowań uczniów  i podejmowanie działań eliminujących zagrożenia.</w:t>
            </w:r>
          </w:p>
          <w:p w:rsidR="00287E05" w:rsidRDefault="00287E05" w:rsidP="00B406C7">
            <w:pPr>
              <w:ind w:left="-27"/>
              <w:rPr>
                <w:sz w:val="16"/>
              </w:rPr>
            </w:pPr>
          </w:p>
          <w:p w:rsidR="00287E05" w:rsidRDefault="00287E05" w:rsidP="00B406C7">
            <w:pPr>
              <w:ind w:left="-27"/>
              <w:rPr>
                <w:sz w:val="16"/>
              </w:rPr>
            </w:pPr>
          </w:p>
          <w:p w:rsidR="00287E05" w:rsidRDefault="00287E05" w:rsidP="00B406C7">
            <w:pPr>
              <w:ind w:left="-27"/>
              <w:rPr>
                <w:sz w:val="16"/>
              </w:rPr>
            </w:pPr>
          </w:p>
          <w:p w:rsidR="00287E05" w:rsidRDefault="00287E05" w:rsidP="00B406C7">
            <w:pPr>
              <w:ind w:left="-27"/>
              <w:rPr>
                <w:sz w:val="16"/>
              </w:rPr>
            </w:pPr>
          </w:p>
          <w:p w:rsidR="00287E05" w:rsidRDefault="00287E05" w:rsidP="00B406C7">
            <w:pPr>
              <w:ind w:left="-27"/>
              <w:rPr>
                <w:sz w:val="16"/>
              </w:rPr>
            </w:pPr>
          </w:p>
          <w:p w:rsidR="00287E05" w:rsidRDefault="00287E05" w:rsidP="00B406C7">
            <w:pPr>
              <w:ind w:left="-27"/>
              <w:rPr>
                <w:sz w:val="16"/>
              </w:rPr>
            </w:pPr>
          </w:p>
          <w:p w:rsidR="00287E05" w:rsidRDefault="00287E05" w:rsidP="00B406C7">
            <w:pPr>
              <w:ind w:left="-27"/>
              <w:rPr>
                <w:sz w:val="16"/>
              </w:rPr>
            </w:pPr>
          </w:p>
          <w:p w:rsidR="00287E05" w:rsidRDefault="00287E05" w:rsidP="00B406C7">
            <w:pPr>
              <w:ind w:left="-27"/>
              <w:rPr>
                <w:sz w:val="16"/>
              </w:rPr>
            </w:pPr>
          </w:p>
          <w:p w:rsidR="00287E05" w:rsidRDefault="00287E05" w:rsidP="00052801">
            <w:pPr>
              <w:rPr>
                <w:sz w:val="16"/>
              </w:rPr>
            </w:pPr>
          </w:p>
          <w:p w:rsidR="00287E05" w:rsidRDefault="00287E05" w:rsidP="00052801">
            <w:pPr>
              <w:rPr>
                <w:sz w:val="16"/>
              </w:rPr>
            </w:pPr>
          </w:p>
          <w:p w:rsidR="00287E05" w:rsidRDefault="00287E05" w:rsidP="00B406C7">
            <w:pPr>
              <w:ind w:left="-27"/>
              <w:rPr>
                <w:sz w:val="16"/>
              </w:rPr>
            </w:pPr>
          </w:p>
        </w:tc>
        <w:tc>
          <w:tcPr>
            <w:tcW w:w="5386" w:type="dxa"/>
          </w:tcPr>
          <w:p w:rsidR="00287E05" w:rsidRDefault="00287E05" w:rsidP="00B406C7">
            <w:pPr>
              <w:pStyle w:val="punktowanie1"/>
              <w:numPr>
                <w:ilvl w:val="0"/>
                <w:numId w:val="0"/>
              </w:numPr>
            </w:pPr>
            <w:r>
              <w:t>- diagnoza problemu niedostosowania społecznego wśród młodzieży,</w:t>
            </w:r>
          </w:p>
          <w:p w:rsidR="00287E05" w:rsidRDefault="00287E05" w:rsidP="00B406C7">
            <w:pPr>
              <w:pStyle w:val="punktowanie1"/>
              <w:numPr>
                <w:ilvl w:val="0"/>
                <w:numId w:val="0"/>
              </w:numPr>
            </w:pPr>
            <w:r>
              <w:t>- współpraca nauczycieli z rodzicami,</w:t>
            </w:r>
          </w:p>
          <w:p w:rsidR="00287E05" w:rsidRDefault="00287E05" w:rsidP="00B406C7">
            <w:pPr>
              <w:pStyle w:val="punktowanie1"/>
              <w:numPr>
                <w:ilvl w:val="0"/>
                <w:numId w:val="0"/>
              </w:numPr>
            </w:pPr>
            <w:r>
              <w:t>- systematyczna współpraca z pedagogiem szkolnym i poradniami psychologiczno-pedagogicznymi</w:t>
            </w:r>
            <w:r w:rsidR="00026B3C">
              <w:t>,</w:t>
            </w:r>
          </w:p>
          <w:p w:rsidR="00026B3C" w:rsidRDefault="00026B3C" w:rsidP="00B406C7">
            <w:pPr>
              <w:pStyle w:val="punktowanie1"/>
              <w:numPr>
                <w:ilvl w:val="0"/>
                <w:numId w:val="0"/>
              </w:numPr>
            </w:pPr>
            <w:r>
              <w:t xml:space="preserve">- </w:t>
            </w:r>
            <w:r w:rsidR="00C10C37">
              <w:t>realizacja szkolnego programu wychowania i profilaktyki,</w:t>
            </w:r>
          </w:p>
          <w:p w:rsidR="00C10C37" w:rsidRDefault="00C10C37" w:rsidP="00B406C7">
            <w:pPr>
              <w:pStyle w:val="punktowanie1"/>
              <w:numPr>
                <w:ilvl w:val="0"/>
                <w:numId w:val="0"/>
              </w:numPr>
            </w:pPr>
          </w:p>
          <w:p w:rsidR="00C10C37" w:rsidRDefault="00C10C37" w:rsidP="00B406C7">
            <w:pPr>
              <w:pStyle w:val="punktowanie1"/>
              <w:numPr>
                <w:ilvl w:val="0"/>
                <w:numId w:val="0"/>
              </w:numPr>
            </w:pPr>
            <w:r>
              <w:t>- dbałość o zapewnienie profilaktyki i pomocy uczniom zagrożonym nałogami i patologią</w:t>
            </w:r>
            <w:r w:rsidR="001053AF">
              <w:t>.</w:t>
            </w:r>
          </w:p>
          <w:p w:rsidR="00C10C37" w:rsidRDefault="00C10C37" w:rsidP="00B406C7">
            <w:pPr>
              <w:pStyle w:val="punktowanie1"/>
              <w:numPr>
                <w:ilvl w:val="0"/>
                <w:numId w:val="0"/>
              </w:numPr>
            </w:pPr>
          </w:p>
          <w:p w:rsidR="00287E05" w:rsidRDefault="00287E05" w:rsidP="00025114">
            <w:pPr>
              <w:pStyle w:val="punktowanie1"/>
              <w:numPr>
                <w:ilvl w:val="0"/>
                <w:numId w:val="0"/>
              </w:numPr>
              <w:ind w:left="467" w:hanging="360"/>
            </w:pPr>
          </w:p>
          <w:p w:rsidR="00287E05" w:rsidRDefault="00287E05" w:rsidP="00025114">
            <w:pPr>
              <w:pStyle w:val="punktowanie1"/>
              <w:numPr>
                <w:ilvl w:val="0"/>
                <w:numId w:val="0"/>
              </w:numPr>
              <w:ind w:left="467" w:hanging="360"/>
            </w:pPr>
          </w:p>
          <w:p w:rsidR="00287E05" w:rsidRDefault="00287E05" w:rsidP="00025114">
            <w:pPr>
              <w:pStyle w:val="punktowanie1"/>
              <w:numPr>
                <w:ilvl w:val="0"/>
                <w:numId w:val="0"/>
              </w:numPr>
              <w:ind w:left="467" w:hanging="360"/>
            </w:pPr>
          </w:p>
          <w:p w:rsidR="00287E05" w:rsidRDefault="00287E05" w:rsidP="00025114">
            <w:pPr>
              <w:pStyle w:val="punktowanie1"/>
              <w:numPr>
                <w:ilvl w:val="0"/>
                <w:numId w:val="0"/>
              </w:numPr>
              <w:ind w:left="467" w:hanging="360"/>
            </w:pPr>
          </w:p>
        </w:tc>
        <w:tc>
          <w:tcPr>
            <w:tcW w:w="2977" w:type="dxa"/>
          </w:tcPr>
          <w:p w:rsidR="00287E05" w:rsidRDefault="00287E05" w:rsidP="00025114">
            <w:pPr>
              <w:rPr>
                <w:sz w:val="16"/>
              </w:rPr>
            </w:pPr>
            <w:r>
              <w:rPr>
                <w:sz w:val="16"/>
              </w:rPr>
              <w:t>wychowawcy internatu</w:t>
            </w:r>
          </w:p>
          <w:p w:rsidR="00287E05" w:rsidRDefault="00287E05" w:rsidP="00025114">
            <w:pPr>
              <w:rPr>
                <w:sz w:val="16"/>
              </w:rPr>
            </w:pPr>
            <w:r>
              <w:rPr>
                <w:sz w:val="16"/>
              </w:rPr>
              <w:t>nauczyciele</w:t>
            </w:r>
          </w:p>
          <w:p w:rsidR="00287E05" w:rsidRDefault="00287E05" w:rsidP="00025114">
            <w:pPr>
              <w:rPr>
                <w:sz w:val="16"/>
              </w:rPr>
            </w:pPr>
            <w:r>
              <w:rPr>
                <w:sz w:val="16"/>
              </w:rPr>
              <w:t>pedagog szkolny</w:t>
            </w:r>
          </w:p>
          <w:p w:rsidR="00287E05" w:rsidRDefault="00287E05" w:rsidP="00025114">
            <w:pPr>
              <w:rPr>
                <w:sz w:val="16"/>
              </w:rPr>
            </w:pPr>
          </w:p>
          <w:p w:rsidR="00287E05" w:rsidRDefault="00C10C37" w:rsidP="00025114">
            <w:pPr>
              <w:rPr>
                <w:sz w:val="16"/>
              </w:rPr>
            </w:pPr>
            <w:r>
              <w:rPr>
                <w:sz w:val="16"/>
              </w:rPr>
              <w:t>wychowawcy, pedagog szkolny, nauczyciele</w:t>
            </w:r>
          </w:p>
          <w:p w:rsidR="00287E05" w:rsidRDefault="00C10C37" w:rsidP="00025114">
            <w:pPr>
              <w:rPr>
                <w:sz w:val="16"/>
              </w:rPr>
            </w:pPr>
            <w:r>
              <w:rPr>
                <w:sz w:val="16"/>
              </w:rPr>
              <w:t>wychowawcy internatu, wychowawcy, nauczyciele, pedagog szkolny</w:t>
            </w:r>
          </w:p>
          <w:p w:rsidR="00287E05" w:rsidRDefault="00287E05" w:rsidP="00025114">
            <w:pPr>
              <w:rPr>
                <w:sz w:val="16"/>
              </w:rPr>
            </w:pPr>
          </w:p>
        </w:tc>
        <w:tc>
          <w:tcPr>
            <w:tcW w:w="3527" w:type="dxa"/>
          </w:tcPr>
          <w:p w:rsidR="00287E05" w:rsidRDefault="00287E05" w:rsidP="00025114">
            <w:pPr>
              <w:jc w:val="right"/>
              <w:rPr>
                <w:sz w:val="16"/>
              </w:rPr>
            </w:pPr>
          </w:p>
          <w:p w:rsidR="00287E05" w:rsidRDefault="00287E05" w:rsidP="00106F56">
            <w:pPr>
              <w:rPr>
                <w:sz w:val="16"/>
              </w:rPr>
            </w:pPr>
            <w:r>
              <w:rPr>
                <w:sz w:val="16"/>
              </w:rPr>
              <w:t>wrzesień-czerwiec</w:t>
            </w:r>
          </w:p>
          <w:p w:rsidR="00287E05" w:rsidRDefault="00287E05" w:rsidP="00025114">
            <w:pPr>
              <w:jc w:val="right"/>
              <w:rPr>
                <w:sz w:val="16"/>
              </w:rPr>
            </w:pPr>
          </w:p>
          <w:p w:rsidR="00287E05" w:rsidRDefault="00287E05" w:rsidP="00025114">
            <w:pPr>
              <w:jc w:val="right"/>
              <w:rPr>
                <w:sz w:val="16"/>
              </w:rPr>
            </w:pPr>
          </w:p>
          <w:p w:rsidR="00287E05" w:rsidRDefault="00C10C37" w:rsidP="00C10C37">
            <w:pPr>
              <w:rPr>
                <w:sz w:val="16"/>
              </w:rPr>
            </w:pPr>
            <w:r w:rsidRPr="00C10C37">
              <w:rPr>
                <w:sz w:val="16"/>
              </w:rPr>
              <w:t>wrzesień - czerwiec</w:t>
            </w:r>
          </w:p>
          <w:p w:rsidR="00C10C37" w:rsidRDefault="00C10C37" w:rsidP="00025114">
            <w:pPr>
              <w:rPr>
                <w:sz w:val="16"/>
              </w:rPr>
            </w:pPr>
          </w:p>
          <w:p w:rsidR="00287E05" w:rsidRPr="00C10C37" w:rsidRDefault="00C10C37" w:rsidP="00C10C37">
            <w:pPr>
              <w:rPr>
                <w:sz w:val="16"/>
              </w:rPr>
            </w:pPr>
            <w:r w:rsidRPr="00C10C37">
              <w:rPr>
                <w:sz w:val="16"/>
              </w:rPr>
              <w:t>wrzesień - czerwiec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287E05" w:rsidRDefault="00287E05" w:rsidP="00025114">
            <w:pPr>
              <w:rPr>
                <w:sz w:val="16"/>
              </w:rPr>
            </w:pPr>
          </w:p>
        </w:tc>
      </w:tr>
      <w:tr w:rsidR="00287E05" w:rsidTr="00703821">
        <w:trPr>
          <w:cantSplit/>
          <w:trHeight w:val="1590"/>
        </w:trPr>
        <w:tc>
          <w:tcPr>
            <w:tcW w:w="1560" w:type="dxa"/>
            <w:vMerge/>
            <w:tcBorders>
              <w:top w:val="nil"/>
            </w:tcBorders>
          </w:tcPr>
          <w:p w:rsidR="00287E05" w:rsidRDefault="00287E05" w:rsidP="00025114">
            <w:pPr>
              <w:rPr>
                <w:sz w:val="16"/>
              </w:rPr>
            </w:pPr>
          </w:p>
        </w:tc>
        <w:tc>
          <w:tcPr>
            <w:tcW w:w="2552" w:type="dxa"/>
          </w:tcPr>
          <w:p w:rsidR="00287E05" w:rsidRDefault="00287E05" w:rsidP="00B406C7">
            <w:pPr>
              <w:ind w:left="-27"/>
              <w:rPr>
                <w:sz w:val="16"/>
              </w:rPr>
            </w:pPr>
            <w:r>
              <w:rPr>
                <w:sz w:val="16"/>
              </w:rPr>
              <w:t>1</w:t>
            </w:r>
            <w:r w:rsidR="00F800C2">
              <w:rPr>
                <w:sz w:val="16"/>
              </w:rPr>
              <w:t>2</w:t>
            </w:r>
            <w:r>
              <w:rPr>
                <w:sz w:val="16"/>
              </w:rPr>
              <w:t xml:space="preserve">. </w:t>
            </w:r>
            <w:r w:rsidRPr="00E636D9">
              <w:rPr>
                <w:sz w:val="16"/>
                <w:szCs w:val="16"/>
              </w:rPr>
              <w:t>. Kontrola frekwencji uczniów</w:t>
            </w:r>
            <w:r>
              <w:rPr>
                <w:sz w:val="16"/>
                <w:szCs w:val="16"/>
              </w:rPr>
              <w:t>.</w:t>
            </w:r>
          </w:p>
          <w:p w:rsidR="00287E05" w:rsidRDefault="00287E05" w:rsidP="00B406C7">
            <w:pPr>
              <w:ind w:left="-27"/>
              <w:rPr>
                <w:sz w:val="16"/>
              </w:rPr>
            </w:pPr>
          </w:p>
          <w:p w:rsidR="00287E05" w:rsidRDefault="00287E05" w:rsidP="00B406C7">
            <w:pPr>
              <w:ind w:left="-27"/>
              <w:rPr>
                <w:sz w:val="16"/>
              </w:rPr>
            </w:pPr>
          </w:p>
          <w:p w:rsidR="00287E05" w:rsidRDefault="00287E05" w:rsidP="00B406C7">
            <w:pPr>
              <w:ind w:left="-27"/>
              <w:rPr>
                <w:sz w:val="16"/>
              </w:rPr>
            </w:pPr>
          </w:p>
          <w:p w:rsidR="00287E05" w:rsidRDefault="00287E05" w:rsidP="00B406C7">
            <w:pPr>
              <w:ind w:left="-27"/>
              <w:rPr>
                <w:sz w:val="16"/>
              </w:rPr>
            </w:pPr>
          </w:p>
          <w:p w:rsidR="00287E05" w:rsidRDefault="00287E05" w:rsidP="00B406C7">
            <w:pPr>
              <w:ind w:left="-27"/>
              <w:rPr>
                <w:sz w:val="16"/>
              </w:rPr>
            </w:pPr>
          </w:p>
          <w:p w:rsidR="00287E05" w:rsidRDefault="00287E05" w:rsidP="00B406C7">
            <w:pPr>
              <w:ind w:left="-27"/>
              <w:rPr>
                <w:sz w:val="16"/>
              </w:rPr>
            </w:pPr>
          </w:p>
          <w:p w:rsidR="00287E05" w:rsidRDefault="00287E05" w:rsidP="00B406C7">
            <w:pPr>
              <w:ind w:left="-27"/>
              <w:rPr>
                <w:sz w:val="16"/>
              </w:rPr>
            </w:pPr>
          </w:p>
        </w:tc>
        <w:tc>
          <w:tcPr>
            <w:tcW w:w="5386" w:type="dxa"/>
          </w:tcPr>
          <w:p w:rsidR="00287E05" w:rsidRDefault="00287E05" w:rsidP="00E636D9">
            <w:pPr>
              <w:pStyle w:val="punktowanie1"/>
              <w:numPr>
                <w:ilvl w:val="0"/>
                <w:numId w:val="0"/>
              </w:numPr>
            </w:pPr>
            <w:r>
              <w:t>- systematyczne rozliczanie z nieobecności na zajęciach szkolnych,</w:t>
            </w:r>
          </w:p>
          <w:p w:rsidR="00287E05" w:rsidRDefault="00287E05" w:rsidP="00E636D9">
            <w:pPr>
              <w:pStyle w:val="punktowanie1"/>
              <w:numPr>
                <w:ilvl w:val="0"/>
                <w:numId w:val="0"/>
              </w:numPr>
              <w:ind w:left="446" w:hanging="425"/>
            </w:pPr>
            <w:r>
              <w:t xml:space="preserve">- informowanie rodziców o nieobecnościach uczniów </w:t>
            </w:r>
          </w:p>
          <w:p w:rsidR="00287E05" w:rsidRDefault="00287E05" w:rsidP="00E636D9">
            <w:pPr>
              <w:pStyle w:val="punktowanie1"/>
              <w:numPr>
                <w:ilvl w:val="0"/>
                <w:numId w:val="0"/>
              </w:numPr>
              <w:ind w:left="446" w:hanging="425"/>
            </w:pPr>
            <w:r>
              <w:t xml:space="preserve">   na zajęciach,</w:t>
            </w:r>
          </w:p>
          <w:p w:rsidR="00287E05" w:rsidRDefault="00287E05" w:rsidP="003B1987">
            <w:pPr>
              <w:pStyle w:val="punktowanie1"/>
              <w:numPr>
                <w:ilvl w:val="0"/>
                <w:numId w:val="0"/>
              </w:numPr>
            </w:pPr>
            <w:r>
              <w:t xml:space="preserve">- uwzględnianie godzin nieusprawiedliwionych przy wystawianiu oceny </w:t>
            </w:r>
          </w:p>
          <w:p w:rsidR="00287E05" w:rsidRDefault="00287E05" w:rsidP="003B1987">
            <w:pPr>
              <w:pStyle w:val="punktowanie1"/>
              <w:numPr>
                <w:ilvl w:val="0"/>
                <w:numId w:val="0"/>
              </w:numPr>
              <w:ind w:left="467" w:hanging="360"/>
            </w:pPr>
            <w:r>
              <w:t xml:space="preserve"> zachowania,</w:t>
            </w:r>
          </w:p>
          <w:p w:rsidR="00287E05" w:rsidRDefault="00287E05" w:rsidP="00E636D9">
            <w:pPr>
              <w:pStyle w:val="punktowanie1"/>
              <w:numPr>
                <w:ilvl w:val="0"/>
                <w:numId w:val="0"/>
              </w:numPr>
            </w:pPr>
            <w:r>
              <w:t xml:space="preserve">- uświadamianie uczniom zależności pomiędzy  dużą absencją a wynikami </w:t>
            </w:r>
          </w:p>
          <w:p w:rsidR="00287E05" w:rsidRDefault="00287E05" w:rsidP="00405BEF">
            <w:pPr>
              <w:pStyle w:val="punktowanie1"/>
              <w:numPr>
                <w:ilvl w:val="0"/>
                <w:numId w:val="0"/>
              </w:numPr>
            </w:pPr>
            <w:r>
              <w:t xml:space="preserve">   w nauce,</w:t>
            </w:r>
          </w:p>
        </w:tc>
        <w:tc>
          <w:tcPr>
            <w:tcW w:w="2977" w:type="dxa"/>
          </w:tcPr>
          <w:p w:rsidR="00287E05" w:rsidRDefault="00287E05" w:rsidP="003B1987">
            <w:pPr>
              <w:rPr>
                <w:sz w:val="16"/>
              </w:rPr>
            </w:pPr>
            <w:r>
              <w:rPr>
                <w:sz w:val="16"/>
              </w:rPr>
              <w:t>wychowawcy klas</w:t>
            </w:r>
          </w:p>
          <w:p w:rsidR="00287E05" w:rsidRDefault="00287E05" w:rsidP="00025114">
            <w:pPr>
              <w:rPr>
                <w:sz w:val="16"/>
              </w:rPr>
            </w:pPr>
          </w:p>
        </w:tc>
        <w:tc>
          <w:tcPr>
            <w:tcW w:w="3527" w:type="dxa"/>
          </w:tcPr>
          <w:p w:rsidR="00287E05" w:rsidRDefault="00287E05" w:rsidP="00333DE9">
            <w:pPr>
              <w:rPr>
                <w:sz w:val="16"/>
              </w:rPr>
            </w:pPr>
            <w:r>
              <w:rPr>
                <w:sz w:val="16"/>
              </w:rPr>
              <w:t>wrzesień-czerwiec</w:t>
            </w:r>
          </w:p>
          <w:p w:rsidR="00287E05" w:rsidRDefault="00287E05" w:rsidP="00333DE9">
            <w:pPr>
              <w:rPr>
                <w:sz w:val="16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287E05" w:rsidRDefault="00287E05" w:rsidP="00025114">
            <w:pPr>
              <w:rPr>
                <w:sz w:val="16"/>
              </w:rPr>
            </w:pPr>
          </w:p>
        </w:tc>
      </w:tr>
      <w:tr w:rsidR="00287E05" w:rsidTr="00703821">
        <w:trPr>
          <w:cantSplit/>
          <w:trHeight w:val="1170"/>
        </w:trPr>
        <w:tc>
          <w:tcPr>
            <w:tcW w:w="1560" w:type="dxa"/>
            <w:vMerge/>
            <w:tcBorders>
              <w:top w:val="nil"/>
            </w:tcBorders>
          </w:tcPr>
          <w:p w:rsidR="00287E05" w:rsidRDefault="00287E05" w:rsidP="00025114">
            <w:pPr>
              <w:rPr>
                <w:sz w:val="16"/>
              </w:rPr>
            </w:pPr>
          </w:p>
        </w:tc>
        <w:tc>
          <w:tcPr>
            <w:tcW w:w="2552" w:type="dxa"/>
          </w:tcPr>
          <w:p w:rsidR="00287E05" w:rsidRDefault="00287E05" w:rsidP="007E621C">
            <w:pPr>
              <w:ind w:left="-27"/>
              <w:rPr>
                <w:sz w:val="16"/>
              </w:rPr>
            </w:pPr>
            <w:r w:rsidRPr="00E636D9">
              <w:rPr>
                <w:sz w:val="16"/>
                <w:szCs w:val="16"/>
              </w:rPr>
              <w:t>1</w:t>
            </w:r>
            <w:r w:rsidR="00F800C2">
              <w:rPr>
                <w:sz w:val="16"/>
                <w:szCs w:val="16"/>
              </w:rPr>
              <w:t>3</w:t>
            </w:r>
            <w:r w:rsidRPr="00E636D9">
              <w:rPr>
                <w:sz w:val="16"/>
                <w:szCs w:val="16"/>
              </w:rPr>
              <w:t>. Pomoc materialna uczniom</w:t>
            </w:r>
          </w:p>
        </w:tc>
        <w:tc>
          <w:tcPr>
            <w:tcW w:w="5386" w:type="dxa"/>
          </w:tcPr>
          <w:p w:rsidR="00287E05" w:rsidRDefault="00287E05" w:rsidP="001A3D4E">
            <w:pPr>
              <w:pStyle w:val="punktowanie1"/>
              <w:numPr>
                <w:ilvl w:val="0"/>
                <w:numId w:val="0"/>
              </w:numPr>
            </w:pPr>
            <w:r>
              <w:t>-  analiza potrzeb materialnych uczniów,</w:t>
            </w:r>
          </w:p>
          <w:p w:rsidR="00287E05" w:rsidRDefault="00287E05" w:rsidP="001A3D4E">
            <w:pPr>
              <w:pStyle w:val="punktowanie1"/>
              <w:numPr>
                <w:ilvl w:val="0"/>
                <w:numId w:val="0"/>
              </w:numPr>
            </w:pPr>
            <w:r>
              <w:t>- zwolnienie z opłaty za ubezpieczenie</w:t>
            </w:r>
            <w:r w:rsidR="003639A6">
              <w:t>.</w:t>
            </w:r>
          </w:p>
          <w:p w:rsidR="00287E05" w:rsidRDefault="00287E05" w:rsidP="001A3D4E">
            <w:pPr>
              <w:pStyle w:val="punktowanie1"/>
              <w:numPr>
                <w:ilvl w:val="0"/>
                <w:numId w:val="0"/>
              </w:numPr>
            </w:pPr>
          </w:p>
          <w:p w:rsidR="00287E05" w:rsidRDefault="00287E05" w:rsidP="0045407A">
            <w:pPr>
              <w:pStyle w:val="punktowanie1"/>
              <w:numPr>
                <w:ilvl w:val="0"/>
                <w:numId w:val="0"/>
              </w:numPr>
            </w:pPr>
          </w:p>
          <w:p w:rsidR="00287E05" w:rsidRDefault="00287E05" w:rsidP="00E636D9">
            <w:pPr>
              <w:pStyle w:val="punktowanie1"/>
              <w:numPr>
                <w:ilvl w:val="0"/>
                <w:numId w:val="0"/>
              </w:numPr>
            </w:pPr>
          </w:p>
          <w:p w:rsidR="00287E05" w:rsidRDefault="00287E05" w:rsidP="00E636D9">
            <w:pPr>
              <w:pStyle w:val="punktowanie1"/>
              <w:numPr>
                <w:ilvl w:val="0"/>
                <w:numId w:val="0"/>
              </w:numPr>
            </w:pPr>
          </w:p>
          <w:p w:rsidR="00287E05" w:rsidRDefault="00287E05" w:rsidP="00E636D9">
            <w:pPr>
              <w:pStyle w:val="punktowanie1"/>
              <w:numPr>
                <w:ilvl w:val="0"/>
                <w:numId w:val="0"/>
              </w:numPr>
            </w:pPr>
          </w:p>
          <w:p w:rsidR="00287E05" w:rsidRDefault="00287E05" w:rsidP="00E636D9">
            <w:pPr>
              <w:pStyle w:val="punktowanie1"/>
              <w:numPr>
                <w:ilvl w:val="0"/>
                <w:numId w:val="0"/>
              </w:numPr>
            </w:pPr>
          </w:p>
          <w:p w:rsidR="00287E05" w:rsidRDefault="00287E05" w:rsidP="001A3D4E">
            <w:pPr>
              <w:pStyle w:val="punktowanie1"/>
              <w:numPr>
                <w:ilvl w:val="0"/>
                <w:numId w:val="0"/>
              </w:numPr>
              <w:ind w:left="360"/>
            </w:pPr>
          </w:p>
        </w:tc>
        <w:tc>
          <w:tcPr>
            <w:tcW w:w="2977" w:type="dxa"/>
          </w:tcPr>
          <w:p w:rsidR="00287E05" w:rsidRDefault="00287E05" w:rsidP="001A3D4E">
            <w:pPr>
              <w:rPr>
                <w:sz w:val="16"/>
              </w:rPr>
            </w:pPr>
            <w:r>
              <w:rPr>
                <w:sz w:val="16"/>
              </w:rPr>
              <w:t>wychowawcy klas</w:t>
            </w:r>
          </w:p>
          <w:p w:rsidR="00287E05" w:rsidRDefault="00287E05" w:rsidP="001A3D4E">
            <w:pPr>
              <w:rPr>
                <w:sz w:val="16"/>
              </w:rPr>
            </w:pPr>
            <w:r>
              <w:rPr>
                <w:sz w:val="16"/>
              </w:rPr>
              <w:t>pedagog szkolny</w:t>
            </w:r>
          </w:p>
          <w:p w:rsidR="00287E05" w:rsidRDefault="00287E05" w:rsidP="001A3D4E">
            <w:pPr>
              <w:rPr>
                <w:sz w:val="16"/>
              </w:rPr>
            </w:pPr>
            <w:r>
              <w:rPr>
                <w:sz w:val="16"/>
              </w:rPr>
              <w:t>rada rodziców</w:t>
            </w:r>
          </w:p>
        </w:tc>
        <w:tc>
          <w:tcPr>
            <w:tcW w:w="3527" w:type="dxa"/>
          </w:tcPr>
          <w:p w:rsidR="00287E05" w:rsidRDefault="00287E05" w:rsidP="001A3D4E">
            <w:pPr>
              <w:rPr>
                <w:sz w:val="16"/>
              </w:rPr>
            </w:pPr>
            <w:r>
              <w:rPr>
                <w:sz w:val="16"/>
              </w:rPr>
              <w:t>praca ciągła</w:t>
            </w:r>
          </w:p>
          <w:p w:rsidR="00287E05" w:rsidRDefault="00287E05" w:rsidP="001A3D4E">
            <w:pPr>
              <w:rPr>
                <w:sz w:val="16"/>
              </w:rPr>
            </w:pPr>
            <w:r>
              <w:rPr>
                <w:sz w:val="16"/>
              </w:rPr>
              <w:t xml:space="preserve"> wg potrzeb</w:t>
            </w:r>
          </w:p>
        </w:tc>
        <w:tc>
          <w:tcPr>
            <w:tcW w:w="773" w:type="dxa"/>
            <w:vMerge/>
            <w:tcBorders>
              <w:top w:val="nil"/>
              <w:bottom w:val="nil"/>
            </w:tcBorders>
          </w:tcPr>
          <w:p w:rsidR="00287E05" w:rsidRDefault="00287E05" w:rsidP="00025114">
            <w:pPr>
              <w:rPr>
                <w:sz w:val="16"/>
              </w:rPr>
            </w:pPr>
          </w:p>
        </w:tc>
      </w:tr>
    </w:tbl>
    <w:tbl>
      <w:tblPr>
        <w:tblpPr w:leftFromText="141" w:rightFromText="141" w:vertAnchor="text" w:tblpX="14347" w:tblpY="-45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287E05" w:rsidTr="00E87C8B">
        <w:trPr>
          <w:trHeight w:val="1515"/>
        </w:trPr>
        <w:tc>
          <w:tcPr>
            <w:tcW w:w="210" w:type="dxa"/>
            <w:tcBorders>
              <w:left w:val="nil"/>
              <w:right w:val="nil"/>
            </w:tcBorders>
          </w:tcPr>
          <w:p w:rsidR="00287E05" w:rsidRDefault="00287E05" w:rsidP="00E87C8B">
            <w:pPr>
              <w:rPr>
                <w:sz w:val="16"/>
              </w:rPr>
            </w:pPr>
          </w:p>
        </w:tc>
      </w:tr>
    </w:tbl>
    <w:p w:rsidR="00287E05" w:rsidRDefault="00287E05" w:rsidP="00E87C8B">
      <w:pPr>
        <w:tabs>
          <w:tab w:val="left" w:pos="2977"/>
          <w:tab w:val="left" w:pos="10632"/>
          <w:tab w:val="left" w:pos="10915"/>
        </w:tabs>
        <w:rPr>
          <w:sz w:val="16"/>
        </w:rPr>
      </w:pPr>
    </w:p>
    <w:p w:rsidR="00287E05" w:rsidRDefault="00287E05" w:rsidP="00E87C8B">
      <w:pPr>
        <w:tabs>
          <w:tab w:val="left" w:pos="10915"/>
        </w:tabs>
        <w:rPr>
          <w:sz w:val="16"/>
        </w:rPr>
      </w:pPr>
    </w:p>
    <w:p w:rsidR="00287E05" w:rsidRDefault="00287E05">
      <w:pPr>
        <w:rPr>
          <w:sz w:val="16"/>
        </w:rPr>
      </w:pPr>
    </w:p>
    <w:tbl>
      <w:tblPr>
        <w:tblW w:w="1601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552"/>
        <w:gridCol w:w="5386"/>
        <w:gridCol w:w="2977"/>
        <w:gridCol w:w="3544"/>
      </w:tblGrid>
      <w:tr w:rsidR="00287E05" w:rsidTr="000F7A6C">
        <w:trPr>
          <w:trHeight w:val="1083"/>
        </w:trPr>
        <w:tc>
          <w:tcPr>
            <w:tcW w:w="1560" w:type="dxa"/>
          </w:tcPr>
          <w:p w:rsidR="00287E05" w:rsidRDefault="00D91CB3">
            <w:pPr>
              <w:pStyle w:val="Nagwek1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OBSZAR</w:t>
            </w:r>
          </w:p>
        </w:tc>
        <w:tc>
          <w:tcPr>
            <w:tcW w:w="2552" w:type="dxa"/>
          </w:tcPr>
          <w:p w:rsidR="00287E05" w:rsidRDefault="00287E05">
            <w:pPr>
              <w:pStyle w:val="Nagwek1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ZADANIA</w:t>
            </w:r>
          </w:p>
        </w:tc>
        <w:tc>
          <w:tcPr>
            <w:tcW w:w="5386" w:type="dxa"/>
          </w:tcPr>
          <w:p w:rsidR="00287E05" w:rsidRDefault="00287E0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SPOSÓB</w:t>
            </w:r>
          </w:p>
          <w:p w:rsidR="00287E05" w:rsidRDefault="00287E05">
            <w:pPr>
              <w:pStyle w:val="Nagwek2"/>
              <w:rPr>
                <w:b/>
                <w:bCs w:val="0"/>
              </w:rPr>
            </w:pPr>
            <w:r>
              <w:rPr>
                <w:b/>
                <w:bCs w:val="0"/>
              </w:rPr>
              <w:t>REALIZACJI</w:t>
            </w:r>
          </w:p>
        </w:tc>
        <w:tc>
          <w:tcPr>
            <w:tcW w:w="2977" w:type="dxa"/>
          </w:tcPr>
          <w:p w:rsidR="00287E05" w:rsidRDefault="00287E0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Odpowiedzialny</w:t>
            </w:r>
          </w:p>
        </w:tc>
        <w:tc>
          <w:tcPr>
            <w:tcW w:w="3544" w:type="dxa"/>
          </w:tcPr>
          <w:p w:rsidR="00287E05" w:rsidRDefault="00287E05">
            <w:pPr>
              <w:ind w:right="29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Termin realizacji</w:t>
            </w:r>
          </w:p>
        </w:tc>
      </w:tr>
      <w:tr w:rsidR="00E66787" w:rsidTr="000F7A6C">
        <w:trPr>
          <w:cantSplit/>
          <w:trHeight w:val="2030"/>
        </w:trPr>
        <w:tc>
          <w:tcPr>
            <w:tcW w:w="1560" w:type="dxa"/>
            <w:vMerge w:val="restart"/>
            <w:textDirection w:val="tbRl"/>
          </w:tcPr>
          <w:p w:rsidR="00E66787" w:rsidRDefault="00E66787" w:rsidP="00543CB4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Promocja szkoły i współpraca </w:t>
            </w:r>
          </w:p>
          <w:p w:rsidR="00E66787" w:rsidRDefault="00E66787" w:rsidP="00543CB4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 środowiskiem lokalnym</w:t>
            </w:r>
          </w:p>
          <w:p w:rsidR="00E66787" w:rsidRDefault="00E66787">
            <w:pPr>
              <w:ind w:left="113" w:right="113"/>
              <w:jc w:val="both"/>
              <w:rPr>
                <w:sz w:val="32"/>
                <w:szCs w:val="32"/>
              </w:rPr>
            </w:pPr>
          </w:p>
          <w:p w:rsidR="00E66787" w:rsidRDefault="00E66787">
            <w:pPr>
              <w:ind w:left="113" w:right="113"/>
              <w:jc w:val="both"/>
              <w:rPr>
                <w:sz w:val="32"/>
                <w:szCs w:val="32"/>
              </w:rPr>
            </w:pPr>
          </w:p>
          <w:p w:rsidR="00E66787" w:rsidRDefault="00E66787">
            <w:pPr>
              <w:ind w:left="113" w:right="113"/>
              <w:jc w:val="both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E66787" w:rsidRDefault="00E66787" w:rsidP="00D91CB3">
            <w:pPr>
              <w:pStyle w:val="Tekstpodstawowy2"/>
              <w:numPr>
                <w:ilvl w:val="0"/>
                <w:numId w:val="24"/>
              </w:numPr>
              <w:ind w:left="359"/>
            </w:pPr>
            <w:r>
              <w:t>Włączanie rodziców  w życie szkoły</w:t>
            </w:r>
          </w:p>
          <w:p w:rsidR="00E66787" w:rsidRDefault="00E66787" w:rsidP="001A3D4E">
            <w:pPr>
              <w:pStyle w:val="Tekstpodstawowy2"/>
            </w:pPr>
          </w:p>
          <w:p w:rsidR="00E66787" w:rsidRDefault="00E66787">
            <w:pPr>
              <w:pStyle w:val="Tekstpodstawowy2"/>
            </w:pPr>
          </w:p>
        </w:tc>
        <w:tc>
          <w:tcPr>
            <w:tcW w:w="5386" w:type="dxa"/>
          </w:tcPr>
          <w:p w:rsidR="00E66787" w:rsidRDefault="00E66787">
            <w:pPr>
              <w:rPr>
                <w:sz w:val="16"/>
              </w:rPr>
            </w:pPr>
            <w:r>
              <w:rPr>
                <w:sz w:val="16"/>
              </w:rPr>
              <w:t>- informowanie rodziców o osiągnięciach uczniów i szkoły,</w:t>
            </w:r>
          </w:p>
          <w:p w:rsidR="00E66787" w:rsidRDefault="00E66787">
            <w:pPr>
              <w:jc w:val="both"/>
              <w:rPr>
                <w:sz w:val="16"/>
              </w:rPr>
            </w:pPr>
            <w:r>
              <w:rPr>
                <w:sz w:val="16"/>
              </w:rPr>
              <w:t>- pedagogizacja rodziców,</w:t>
            </w:r>
          </w:p>
          <w:p w:rsidR="00E66787" w:rsidRDefault="00E66787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- włączenie rodziców do procesu decyzyjnego (zasięganie opinii w sprawach uczniów, szkoły, projektowanie działań z uwzględnieniem ich stanowiska </w:t>
            </w:r>
          </w:p>
          <w:p w:rsidR="00E66787" w:rsidRDefault="00E66787">
            <w:pPr>
              <w:jc w:val="both"/>
              <w:rPr>
                <w:sz w:val="16"/>
              </w:rPr>
            </w:pPr>
            <w:r>
              <w:rPr>
                <w:sz w:val="16"/>
              </w:rPr>
              <w:t>i oczekiwań).</w:t>
            </w:r>
          </w:p>
          <w:p w:rsidR="00E66787" w:rsidRDefault="00E66787">
            <w:pPr>
              <w:ind w:left="360"/>
              <w:rPr>
                <w:sz w:val="16"/>
              </w:rPr>
            </w:pPr>
          </w:p>
        </w:tc>
        <w:tc>
          <w:tcPr>
            <w:tcW w:w="2977" w:type="dxa"/>
          </w:tcPr>
          <w:p w:rsidR="00E66787" w:rsidRDefault="00E66787">
            <w:pPr>
              <w:rPr>
                <w:sz w:val="16"/>
              </w:rPr>
            </w:pPr>
            <w:r>
              <w:rPr>
                <w:sz w:val="16"/>
              </w:rPr>
              <w:t>dyrektor szkoły</w:t>
            </w:r>
          </w:p>
          <w:p w:rsidR="00E66787" w:rsidRDefault="00E66787">
            <w:pPr>
              <w:rPr>
                <w:sz w:val="16"/>
              </w:rPr>
            </w:pPr>
            <w:r>
              <w:rPr>
                <w:sz w:val="16"/>
              </w:rPr>
              <w:t xml:space="preserve">nauczyciele </w:t>
            </w:r>
          </w:p>
          <w:p w:rsidR="00E66787" w:rsidRDefault="00E66787">
            <w:pPr>
              <w:rPr>
                <w:sz w:val="16"/>
              </w:rPr>
            </w:pPr>
            <w:r>
              <w:rPr>
                <w:sz w:val="16"/>
              </w:rPr>
              <w:t>wychowawcy</w:t>
            </w:r>
          </w:p>
          <w:p w:rsidR="00E66787" w:rsidRDefault="00E66787">
            <w:pPr>
              <w:rPr>
                <w:sz w:val="16"/>
              </w:rPr>
            </w:pPr>
            <w:r>
              <w:rPr>
                <w:sz w:val="16"/>
              </w:rPr>
              <w:t>pedagog szkolny</w:t>
            </w:r>
          </w:p>
          <w:p w:rsidR="00E66787" w:rsidRDefault="00E66787">
            <w:pPr>
              <w:rPr>
                <w:sz w:val="16"/>
              </w:rPr>
            </w:pPr>
          </w:p>
        </w:tc>
        <w:tc>
          <w:tcPr>
            <w:tcW w:w="3544" w:type="dxa"/>
          </w:tcPr>
          <w:p w:rsidR="00E66787" w:rsidRDefault="00E66787">
            <w:pPr>
              <w:rPr>
                <w:sz w:val="16"/>
              </w:rPr>
            </w:pPr>
            <w:r>
              <w:rPr>
                <w:sz w:val="16"/>
              </w:rPr>
              <w:t xml:space="preserve"> wrzesień-czerwiec</w:t>
            </w:r>
          </w:p>
        </w:tc>
      </w:tr>
      <w:tr w:rsidR="00E66787" w:rsidTr="000F7A6C">
        <w:trPr>
          <w:cantSplit/>
          <w:trHeight w:val="970"/>
        </w:trPr>
        <w:tc>
          <w:tcPr>
            <w:tcW w:w="1560" w:type="dxa"/>
            <w:vMerge/>
            <w:textDirection w:val="tbRl"/>
          </w:tcPr>
          <w:p w:rsidR="00E66787" w:rsidRDefault="00E66787">
            <w:pPr>
              <w:ind w:left="113" w:right="113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:rsidR="00E66787" w:rsidRDefault="00E66787" w:rsidP="003639A6">
            <w:pPr>
              <w:pStyle w:val="Tekstpodstawowy2"/>
              <w:numPr>
                <w:ilvl w:val="0"/>
                <w:numId w:val="24"/>
              </w:numPr>
              <w:tabs>
                <w:tab w:val="left" w:pos="1524"/>
              </w:tabs>
              <w:ind w:left="359" w:right="352"/>
            </w:pPr>
            <w:r>
              <w:t xml:space="preserve">Ścisła współpraca </w:t>
            </w:r>
          </w:p>
          <w:p w:rsidR="00E66787" w:rsidRDefault="00E66787" w:rsidP="001A3D4E">
            <w:pPr>
              <w:pStyle w:val="Tekstpodstawowy2"/>
            </w:pPr>
            <w:r>
              <w:t>z władzami samorządowymi</w:t>
            </w:r>
          </w:p>
          <w:p w:rsidR="00E66787" w:rsidRDefault="00E66787" w:rsidP="001A3D4E">
            <w:pPr>
              <w:pStyle w:val="Tekstpodstawowy2"/>
            </w:pPr>
            <w:r>
              <w:t xml:space="preserve"> i instytucjami regionu</w:t>
            </w:r>
          </w:p>
          <w:p w:rsidR="00E66787" w:rsidRDefault="00E66787">
            <w:pPr>
              <w:pStyle w:val="Tekstpodstawowy2"/>
            </w:pPr>
          </w:p>
        </w:tc>
        <w:tc>
          <w:tcPr>
            <w:tcW w:w="5386" w:type="dxa"/>
          </w:tcPr>
          <w:p w:rsidR="00E66787" w:rsidRDefault="00E66787">
            <w:pPr>
              <w:rPr>
                <w:sz w:val="16"/>
              </w:rPr>
            </w:pPr>
            <w:r>
              <w:rPr>
                <w:sz w:val="16"/>
              </w:rPr>
              <w:t>- organizacja uroczystości państwowych, kulturalnych oraz imprez sportowych we współpracy z władzami samorządowymi,</w:t>
            </w:r>
          </w:p>
          <w:p w:rsidR="00E66787" w:rsidRDefault="00E66787">
            <w:pPr>
              <w:rPr>
                <w:sz w:val="16"/>
              </w:rPr>
            </w:pPr>
            <w:r>
              <w:rPr>
                <w:sz w:val="16"/>
              </w:rPr>
              <w:t>- organizacja przedsięwzięć kulturalno-naukowych w ramach współpracy z Instytutem Neofilologii UMCS*,</w:t>
            </w:r>
          </w:p>
          <w:p w:rsidR="00E66787" w:rsidRDefault="00E66787">
            <w:pPr>
              <w:rPr>
                <w:sz w:val="16"/>
              </w:rPr>
            </w:pPr>
            <w:r>
              <w:rPr>
                <w:sz w:val="16"/>
              </w:rPr>
              <w:t xml:space="preserve">-współpraca z Wojewódzką Komendą Policji w Lublinie, Wojskową Komendą uzupełnień w Białej w Podlaskiej, Nadbużańskim Oddziałem Straży Granicznej w Chełmie*, </w:t>
            </w:r>
          </w:p>
          <w:p w:rsidR="00E66787" w:rsidRDefault="00E66787">
            <w:pPr>
              <w:rPr>
                <w:sz w:val="16"/>
              </w:rPr>
            </w:pPr>
            <w:r>
              <w:rPr>
                <w:sz w:val="16"/>
              </w:rPr>
              <w:t>- współpraca z Wyższą Szkołą Oficerską  Sił  Powietrznych w Dęblinie*,</w:t>
            </w:r>
          </w:p>
          <w:p w:rsidR="007B68CA" w:rsidRDefault="007B68CA">
            <w:pPr>
              <w:rPr>
                <w:sz w:val="16"/>
              </w:rPr>
            </w:pPr>
            <w:r>
              <w:rPr>
                <w:sz w:val="16"/>
              </w:rPr>
              <w:t xml:space="preserve">- Wojewódzki Urząd Pracy </w:t>
            </w:r>
          </w:p>
          <w:p w:rsidR="007B68CA" w:rsidRDefault="007B68CA">
            <w:pPr>
              <w:rPr>
                <w:sz w:val="16"/>
              </w:rPr>
            </w:pPr>
            <w:r>
              <w:rPr>
                <w:sz w:val="16"/>
              </w:rPr>
              <w:t>- Kuratorzy sądowi</w:t>
            </w:r>
            <w:bookmarkStart w:id="0" w:name="_GoBack"/>
            <w:bookmarkEnd w:id="0"/>
          </w:p>
          <w:p w:rsidR="007B68CA" w:rsidRDefault="00E66787">
            <w:pPr>
              <w:rPr>
                <w:sz w:val="16"/>
              </w:rPr>
            </w:pPr>
            <w:r>
              <w:rPr>
                <w:sz w:val="16"/>
              </w:rPr>
              <w:t>- pozyskiwanie sojuszników szkoły wśród organizacji i stowarzyszeń działających na rzecz edukacji .</w:t>
            </w:r>
          </w:p>
        </w:tc>
        <w:tc>
          <w:tcPr>
            <w:tcW w:w="2977" w:type="dxa"/>
          </w:tcPr>
          <w:p w:rsidR="00E66787" w:rsidRDefault="00E66787">
            <w:pPr>
              <w:rPr>
                <w:sz w:val="16"/>
              </w:rPr>
            </w:pPr>
            <w:r>
              <w:rPr>
                <w:sz w:val="16"/>
              </w:rPr>
              <w:t>dyrektor szkoły</w:t>
            </w:r>
          </w:p>
          <w:p w:rsidR="00E66787" w:rsidRDefault="00E66787">
            <w:pPr>
              <w:rPr>
                <w:sz w:val="16"/>
              </w:rPr>
            </w:pPr>
            <w:r>
              <w:rPr>
                <w:sz w:val="16"/>
              </w:rPr>
              <w:t>nauczyciele</w:t>
            </w:r>
          </w:p>
          <w:p w:rsidR="00E66787" w:rsidRDefault="00E66787">
            <w:pPr>
              <w:rPr>
                <w:sz w:val="16"/>
              </w:rPr>
            </w:pPr>
            <w:r>
              <w:rPr>
                <w:sz w:val="16"/>
              </w:rPr>
              <w:t>wychowawcy</w:t>
            </w:r>
          </w:p>
        </w:tc>
        <w:tc>
          <w:tcPr>
            <w:tcW w:w="3544" w:type="dxa"/>
          </w:tcPr>
          <w:p w:rsidR="00E66787" w:rsidRDefault="00E66787">
            <w:pPr>
              <w:rPr>
                <w:sz w:val="16"/>
              </w:rPr>
            </w:pPr>
            <w:r>
              <w:rPr>
                <w:sz w:val="16"/>
              </w:rPr>
              <w:t>praca ciągła</w:t>
            </w:r>
          </w:p>
        </w:tc>
      </w:tr>
      <w:tr w:rsidR="00E66787" w:rsidTr="000F7A6C">
        <w:trPr>
          <w:cantSplit/>
          <w:trHeight w:val="696"/>
        </w:trPr>
        <w:tc>
          <w:tcPr>
            <w:tcW w:w="1560" w:type="dxa"/>
            <w:vMerge/>
          </w:tcPr>
          <w:p w:rsidR="00E66787" w:rsidRDefault="00E66787">
            <w:pPr>
              <w:rPr>
                <w:sz w:val="16"/>
              </w:rPr>
            </w:pPr>
          </w:p>
        </w:tc>
        <w:tc>
          <w:tcPr>
            <w:tcW w:w="2552" w:type="dxa"/>
          </w:tcPr>
          <w:p w:rsidR="00E66787" w:rsidRDefault="00E66787" w:rsidP="003639A6">
            <w:pPr>
              <w:pStyle w:val="Akapitzlist"/>
              <w:numPr>
                <w:ilvl w:val="0"/>
                <w:numId w:val="24"/>
              </w:numPr>
              <w:ind w:left="359"/>
              <w:rPr>
                <w:sz w:val="16"/>
              </w:rPr>
            </w:pPr>
            <w:r w:rsidRPr="003639A6">
              <w:rPr>
                <w:sz w:val="16"/>
              </w:rPr>
              <w:t xml:space="preserve">Wykorzystanie informacji o </w:t>
            </w:r>
          </w:p>
          <w:p w:rsidR="00E66787" w:rsidRPr="003639A6" w:rsidRDefault="00E66787" w:rsidP="003639A6">
            <w:pPr>
              <w:ind w:left="-1"/>
              <w:rPr>
                <w:sz w:val="16"/>
              </w:rPr>
            </w:pPr>
            <w:r w:rsidRPr="003639A6">
              <w:rPr>
                <w:sz w:val="16"/>
              </w:rPr>
              <w:t>losach absolwentów</w:t>
            </w:r>
          </w:p>
        </w:tc>
        <w:tc>
          <w:tcPr>
            <w:tcW w:w="5386" w:type="dxa"/>
          </w:tcPr>
          <w:p w:rsidR="00E66787" w:rsidRDefault="00E66787">
            <w:pPr>
              <w:pStyle w:val="punktowanie1"/>
              <w:numPr>
                <w:ilvl w:val="0"/>
                <w:numId w:val="0"/>
              </w:numPr>
            </w:pPr>
            <w:r>
              <w:t>- gromadzenie i wykorzystanie informacji o losach absolwentów w celu doskonalenia efektów nauczania i wychowania oraz planowania oferty edukacyjnej,</w:t>
            </w:r>
          </w:p>
          <w:p w:rsidR="00E66787" w:rsidRDefault="00E66787">
            <w:pPr>
              <w:pStyle w:val="punktowanie1"/>
              <w:numPr>
                <w:ilvl w:val="0"/>
                <w:numId w:val="0"/>
              </w:numPr>
            </w:pPr>
            <w:r>
              <w:t>-współpraca z absolwentami (spotkania absolwentów z uczniami,  pozyskiwanie wśród absolwentów sojuszników liceum),</w:t>
            </w:r>
          </w:p>
        </w:tc>
        <w:tc>
          <w:tcPr>
            <w:tcW w:w="2977" w:type="dxa"/>
          </w:tcPr>
          <w:p w:rsidR="00E66787" w:rsidRDefault="00E66787">
            <w:pPr>
              <w:rPr>
                <w:sz w:val="16"/>
              </w:rPr>
            </w:pPr>
            <w:r>
              <w:rPr>
                <w:sz w:val="16"/>
              </w:rPr>
              <w:t>nauczyciele</w:t>
            </w:r>
          </w:p>
          <w:p w:rsidR="00E66787" w:rsidRDefault="00E66787">
            <w:pPr>
              <w:rPr>
                <w:sz w:val="16"/>
              </w:rPr>
            </w:pPr>
            <w:r>
              <w:rPr>
                <w:sz w:val="16"/>
              </w:rPr>
              <w:t>wychowawcy</w:t>
            </w:r>
          </w:p>
        </w:tc>
        <w:tc>
          <w:tcPr>
            <w:tcW w:w="3544" w:type="dxa"/>
          </w:tcPr>
          <w:p w:rsidR="00E66787" w:rsidRDefault="00E66787">
            <w:pPr>
              <w:rPr>
                <w:sz w:val="16"/>
              </w:rPr>
            </w:pPr>
            <w:r>
              <w:rPr>
                <w:sz w:val="16"/>
              </w:rPr>
              <w:t>praca ciągła</w:t>
            </w:r>
          </w:p>
        </w:tc>
      </w:tr>
      <w:tr w:rsidR="00E66787" w:rsidTr="00E66787">
        <w:trPr>
          <w:cantSplit/>
          <w:trHeight w:val="1968"/>
        </w:trPr>
        <w:tc>
          <w:tcPr>
            <w:tcW w:w="1560" w:type="dxa"/>
            <w:vMerge/>
          </w:tcPr>
          <w:p w:rsidR="00E66787" w:rsidRDefault="00E66787">
            <w:pPr>
              <w:rPr>
                <w:sz w:val="16"/>
              </w:rPr>
            </w:pPr>
          </w:p>
        </w:tc>
        <w:tc>
          <w:tcPr>
            <w:tcW w:w="2552" w:type="dxa"/>
          </w:tcPr>
          <w:p w:rsidR="00E66787" w:rsidRDefault="00E66787">
            <w:pPr>
              <w:rPr>
                <w:sz w:val="16"/>
              </w:rPr>
            </w:pPr>
            <w:r>
              <w:rPr>
                <w:sz w:val="16"/>
              </w:rPr>
              <w:t>4. Promowanie wartości edukacji</w:t>
            </w:r>
          </w:p>
          <w:p w:rsidR="00E66787" w:rsidRDefault="00E66787">
            <w:pPr>
              <w:rPr>
                <w:sz w:val="16"/>
              </w:rPr>
            </w:pPr>
          </w:p>
          <w:p w:rsidR="00E66787" w:rsidRDefault="00E66787">
            <w:pPr>
              <w:rPr>
                <w:sz w:val="16"/>
              </w:rPr>
            </w:pPr>
          </w:p>
          <w:p w:rsidR="00E66787" w:rsidRDefault="00E66787">
            <w:pPr>
              <w:rPr>
                <w:sz w:val="16"/>
              </w:rPr>
            </w:pPr>
          </w:p>
          <w:p w:rsidR="00E66787" w:rsidRDefault="00E66787">
            <w:pPr>
              <w:rPr>
                <w:sz w:val="16"/>
              </w:rPr>
            </w:pPr>
          </w:p>
          <w:p w:rsidR="00E66787" w:rsidRDefault="00E66787">
            <w:pPr>
              <w:rPr>
                <w:sz w:val="16"/>
              </w:rPr>
            </w:pPr>
          </w:p>
          <w:p w:rsidR="00E66787" w:rsidRDefault="00E66787">
            <w:pPr>
              <w:rPr>
                <w:sz w:val="16"/>
              </w:rPr>
            </w:pPr>
          </w:p>
          <w:p w:rsidR="00E66787" w:rsidRDefault="00E66787">
            <w:pPr>
              <w:rPr>
                <w:sz w:val="16"/>
              </w:rPr>
            </w:pPr>
          </w:p>
          <w:p w:rsidR="00E66787" w:rsidRDefault="00E66787">
            <w:pPr>
              <w:rPr>
                <w:sz w:val="16"/>
              </w:rPr>
            </w:pPr>
          </w:p>
          <w:p w:rsidR="00E66787" w:rsidRDefault="00E66787">
            <w:pPr>
              <w:rPr>
                <w:sz w:val="16"/>
              </w:rPr>
            </w:pPr>
          </w:p>
          <w:p w:rsidR="00E66787" w:rsidRDefault="00E66787">
            <w:pPr>
              <w:rPr>
                <w:sz w:val="16"/>
              </w:rPr>
            </w:pPr>
          </w:p>
        </w:tc>
        <w:tc>
          <w:tcPr>
            <w:tcW w:w="5386" w:type="dxa"/>
          </w:tcPr>
          <w:p w:rsidR="00E66787" w:rsidRDefault="00E66787" w:rsidP="001A3D4E">
            <w:pPr>
              <w:pStyle w:val="punktowanie1"/>
              <w:numPr>
                <w:ilvl w:val="0"/>
                <w:numId w:val="0"/>
              </w:numPr>
              <w:ind w:left="166" w:hanging="166"/>
            </w:pPr>
            <w:r>
              <w:t>- upowszechnianie informacji o ofercie edukacyjnej liceum oraz podejmowanych działaniach i osiągnięciach:  wizyty w szkołach podstawowych*, publikacje informacyjne (foldery, gazetka szkolna, strona internetowa, tablice informacyjne, plakaty),</w:t>
            </w:r>
          </w:p>
          <w:p w:rsidR="00E66787" w:rsidRDefault="00E66787">
            <w:pPr>
              <w:pStyle w:val="punktowanie1"/>
              <w:numPr>
                <w:ilvl w:val="0"/>
                <w:numId w:val="0"/>
              </w:numPr>
              <w:ind w:left="467" w:hanging="360"/>
            </w:pPr>
            <w:r>
              <w:t>- Dzień Otwarty dla uczniów szkół podstawowych*,</w:t>
            </w:r>
          </w:p>
          <w:p w:rsidR="00E66787" w:rsidRDefault="00E66787">
            <w:pPr>
              <w:pStyle w:val="punktowanie1"/>
              <w:numPr>
                <w:ilvl w:val="0"/>
                <w:numId w:val="0"/>
              </w:numPr>
              <w:ind w:left="467" w:hanging="360"/>
            </w:pPr>
            <w:r>
              <w:t>- prezentacja działań i osiągnięć szkoły w lokalnych mediach,</w:t>
            </w:r>
          </w:p>
          <w:p w:rsidR="00E66787" w:rsidRDefault="00E66787">
            <w:pPr>
              <w:pStyle w:val="punktowanie1"/>
              <w:numPr>
                <w:ilvl w:val="0"/>
                <w:numId w:val="0"/>
              </w:numPr>
              <w:ind w:left="467" w:hanging="360"/>
            </w:pPr>
            <w:r>
              <w:t>- dbałość o wizerunek szkoły,</w:t>
            </w:r>
          </w:p>
          <w:p w:rsidR="00E66787" w:rsidRDefault="00E66787">
            <w:pPr>
              <w:pStyle w:val="punktowanie1"/>
              <w:numPr>
                <w:ilvl w:val="0"/>
                <w:numId w:val="0"/>
              </w:numPr>
              <w:ind w:left="467" w:hanging="360"/>
            </w:pPr>
            <w:r>
              <w:t>- analiza postrzegania szkoły w środowisku lokalnym</w:t>
            </w:r>
          </w:p>
          <w:p w:rsidR="00E66787" w:rsidRDefault="00E66787">
            <w:pPr>
              <w:pStyle w:val="punktowanie1"/>
              <w:numPr>
                <w:ilvl w:val="0"/>
                <w:numId w:val="0"/>
              </w:numPr>
              <w:ind w:left="467" w:hanging="360"/>
            </w:pPr>
            <w:r>
              <w:t>(monitorowanie wyników rekrutacji, ankiety dla rodziców i uczniów),</w:t>
            </w:r>
          </w:p>
          <w:p w:rsidR="00E66787" w:rsidRDefault="00E66787" w:rsidP="009856C1">
            <w:pPr>
              <w:pStyle w:val="punktowanie1"/>
              <w:numPr>
                <w:ilvl w:val="0"/>
                <w:numId w:val="0"/>
              </w:numPr>
              <w:ind w:left="467" w:hanging="360"/>
            </w:pPr>
            <w:r>
              <w:t>- organizowanie obozów  sportowych,</w:t>
            </w:r>
          </w:p>
          <w:p w:rsidR="00E14BA1" w:rsidRDefault="00E14BA1" w:rsidP="009856C1">
            <w:pPr>
              <w:pStyle w:val="punktowanie1"/>
              <w:numPr>
                <w:ilvl w:val="0"/>
                <w:numId w:val="0"/>
              </w:numPr>
              <w:ind w:left="467" w:hanging="360"/>
            </w:pPr>
            <w:r>
              <w:t>- organizowanie konkursów skierowanych do uczniów szkół podstawowych*.</w:t>
            </w:r>
          </w:p>
          <w:p w:rsidR="00E66787" w:rsidRDefault="00E66787" w:rsidP="009856C1">
            <w:pPr>
              <w:pStyle w:val="punktowanie1"/>
              <w:ind w:left="0"/>
            </w:pPr>
          </w:p>
        </w:tc>
        <w:tc>
          <w:tcPr>
            <w:tcW w:w="2977" w:type="dxa"/>
          </w:tcPr>
          <w:p w:rsidR="00E66787" w:rsidRDefault="00E66787">
            <w:pPr>
              <w:rPr>
                <w:sz w:val="16"/>
              </w:rPr>
            </w:pPr>
            <w:r>
              <w:rPr>
                <w:sz w:val="16"/>
              </w:rPr>
              <w:t xml:space="preserve">dyrektor szkoły </w:t>
            </w:r>
          </w:p>
          <w:p w:rsidR="00E66787" w:rsidRDefault="00E66787">
            <w:pPr>
              <w:rPr>
                <w:sz w:val="16"/>
              </w:rPr>
            </w:pPr>
            <w:r>
              <w:rPr>
                <w:sz w:val="16"/>
              </w:rPr>
              <w:t>nauczyciele</w:t>
            </w:r>
          </w:p>
          <w:p w:rsidR="00E66787" w:rsidRDefault="00E66787">
            <w:pPr>
              <w:rPr>
                <w:sz w:val="16"/>
              </w:rPr>
            </w:pPr>
            <w:r>
              <w:rPr>
                <w:sz w:val="16"/>
              </w:rPr>
              <w:t xml:space="preserve">wychowawcy </w:t>
            </w:r>
          </w:p>
          <w:p w:rsidR="00E66787" w:rsidRDefault="00E66787">
            <w:pPr>
              <w:rPr>
                <w:sz w:val="16"/>
              </w:rPr>
            </w:pPr>
            <w:r>
              <w:rPr>
                <w:sz w:val="16"/>
              </w:rPr>
              <w:t>zespól do spraw promocji</w:t>
            </w:r>
          </w:p>
          <w:p w:rsidR="00E66787" w:rsidRDefault="00E66787">
            <w:pPr>
              <w:rPr>
                <w:sz w:val="16"/>
              </w:rPr>
            </w:pPr>
          </w:p>
          <w:p w:rsidR="00E66787" w:rsidRDefault="00E66787">
            <w:pPr>
              <w:rPr>
                <w:sz w:val="16"/>
              </w:rPr>
            </w:pPr>
          </w:p>
          <w:p w:rsidR="00E66787" w:rsidRDefault="00E66787">
            <w:pPr>
              <w:rPr>
                <w:sz w:val="16"/>
              </w:rPr>
            </w:pPr>
          </w:p>
          <w:p w:rsidR="00E66787" w:rsidRDefault="00E66787">
            <w:pPr>
              <w:rPr>
                <w:sz w:val="16"/>
              </w:rPr>
            </w:pPr>
          </w:p>
          <w:p w:rsidR="00E66787" w:rsidRDefault="00E66787">
            <w:pPr>
              <w:rPr>
                <w:sz w:val="16"/>
              </w:rPr>
            </w:pPr>
          </w:p>
          <w:p w:rsidR="00E66787" w:rsidRDefault="00E66787">
            <w:pPr>
              <w:rPr>
                <w:sz w:val="16"/>
              </w:rPr>
            </w:pPr>
          </w:p>
          <w:p w:rsidR="00E66787" w:rsidRDefault="00E66787">
            <w:pPr>
              <w:rPr>
                <w:sz w:val="16"/>
              </w:rPr>
            </w:pPr>
          </w:p>
          <w:p w:rsidR="00E66787" w:rsidRDefault="00E66787">
            <w:pPr>
              <w:rPr>
                <w:sz w:val="16"/>
              </w:rPr>
            </w:pPr>
          </w:p>
        </w:tc>
        <w:tc>
          <w:tcPr>
            <w:tcW w:w="3544" w:type="dxa"/>
          </w:tcPr>
          <w:p w:rsidR="00E66787" w:rsidRDefault="00E66787">
            <w:pPr>
              <w:rPr>
                <w:sz w:val="16"/>
              </w:rPr>
            </w:pPr>
            <w:r>
              <w:rPr>
                <w:sz w:val="16"/>
              </w:rPr>
              <w:t>praca ciągła</w:t>
            </w:r>
          </w:p>
          <w:p w:rsidR="00E66787" w:rsidRDefault="00E66787">
            <w:pPr>
              <w:rPr>
                <w:sz w:val="16"/>
              </w:rPr>
            </w:pPr>
          </w:p>
          <w:p w:rsidR="00E66787" w:rsidRDefault="00E66787">
            <w:pPr>
              <w:rPr>
                <w:sz w:val="16"/>
              </w:rPr>
            </w:pPr>
          </w:p>
          <w:p w:rsidR="00E66787" w:rsidRDefault="00E66787">
            <w:pPr>
              <w:rPr>
                <w:sz w:val="16"/>
              </w:rPr>
            </w:pPr>
          </w:p>
          <w:p w:rsidR="00E66787" w:rsidRDefault="00E66787">
            <w:pPr>
              <w:rPr>
                <w:sz w:val="16"/>
              </w:rPr>
            </w:pPr>
          </w:p>
          <w:p w:rsidR="00E66787" w:rsidRDefault="00E66787">
            <w:pPr>
              <w:rPr>
                <w:sz w:val="16"/>
              </w:rPr>
            </w:pPr>
          </w:p>
          <w:p w:rsidR="00E66787" w:rsidRDefault="00E66787">
            <w:pPr>
              <w:rPr>
                <w:sz w:val="16"/>
              </w:rPr>
            </w:pPr>
          </w:p>
          <w:p w:rsidR="00E66787" w:rsidRDefault="00E66787">
            <w:pPr>
              <w:rPr>
                <w:sz w:val="16"/>
              </w:rPr>
            </w:pPr>
          </w:p>
          <w:p w:rsidR="00E66787" w:rsidRDefault="00E66787">
            <w:pPr>
              <w:rPr>
                <w:sz w:val="16"/>
              </w:rPr>
            </w:pPr>
          </w:p>
          <w:p w:rsidR="00E66787" w:rsidRDefault="00E66787">
            <w:pPr>
              <w:rPr>
                <w:sz w:val="16"/>
              </w:rPr>
            </w:pPr>
          </w:p>
          <w:p w:rsidR="00E66787" w:rsidRDefault="00E66787">
            <w:pPr>
              <w:rPr>
                <w:sz w:val="16"/>
              </w:rPr>
            </w:pPr>
          </w:p>
          <w:p w:rsidR="00E66787" w:rsidRDefault="00E66787">
            <w:pPr>
              <w:rPr>
                <w:sz w:val="16"/>
              </w:rPr>
            </w:pPr>
          </w:p>
        </w:tc>
      </w:tr>
      <w:tr w:rsidR="00E66787" w:rsidTr="000F7A6C">
        <w:trPr>
          <w:cantSplit/>
          <w:trHeight w:val="798"/>
        </w:trPr>
        <w:tc>
          <w:tcPr>
            <w:tcW w:w="1560" w:type="dxa"/>
            <w:vMerge/>
          </w:tcPr>
          <w:p w:rsidR="00E66787" w:rsidRDefault="00E66787">
            <w:pPr>
              <w:rPr>
                <w:sz w:val="16"/>
              </w:rPr>
            </w:pPr>
          </w:p>
        </w:tc>
        <w:tc>
          <w:tcPr>
            <w:tcW w:w="2552" w:type="dxa"/>
          </w:tcPr>
          <w:p w:rsidR="00E66787" w:rsidRDefault="00E66787" w:rsidP="00C724F4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E14BA1">
              <w:rPr>
                <w:sz w:val="16"/>
              </w:rPr>
              <w:t>.R</w:t>
            </w:r>
            <w:r w:rsidR="00E14BA1" w:rsidRPr="00E14BA1">
              <w:rPr>
                <w:sz w:val="16"/>
              </w:rPr>
              <w:t>ealizacja projektów finansowanych z różnych programów unijnych</w:t>
            </w:r>
            <w:r w:rsidR="00C724F4">
              <w:rPr>
                <w:sz w:val="16"/>
              </w:rPr>
              <w:t xml:space="preserve"> i środków pozabudżetowych</w:t>
            </w:r>
          </w:p>
        </w:tc>
        <w:tc>
          <w:tcPr>
            <w:tcW w:w="5386" w:type="dxa"/>
          </w:tcPr>
          <w:p w:rsidR="00E66787" w:rsidRDefault="00E14BA1" w:rsidP="00E14BA1">
            <w:pPr>
              <w:pStyle w:val="punktowanie1"/>
              <w:numPr>
                <w:ilvl w:val="0"/>
                <w:numId w:val="0"/>
              </w:numPr>
            </w:pPr>
            <w:r>
              <w:t xml:space="preserve"> - w</w:t>
            </w:r>
            <w:r w:rsidRPr="00E14BA1">
              <w:t>spółpraca z Fundacją „Zielony Słoń</w:t>
            </w:r>
            <w:r>
              <w:t>”,</w:t>
            </w:r>
          </w:p>
          <w:p w:rsidR="007B68CA" w:rsidRDefault="007B68CA" w:rsidP="00E14BA1">
            <w:pPr>
              <w:pStyle w:val="punktowanie1"/>
              <w:numPr>
                <w:ilvl w:val="0"/>
                <w:numId w:val="0"/>
              </w:numPr>
            </w:pPr>
            <w:r>
              <w:t>- współpraca z oddziałem PTTK w Radzyniu Podl.</w:t>
            </w:r>
          </w:p>
          <w:p w:rsidR="007B68CA" w:rsidRDefault="007B68CA" w:rsidP="00E14BA1">
            <w:pPr>
              <w:pStyle w:val="punktowanie1"/>
              <w:numPr>
                <w:ilvl w:val="0"/>
                <w:numId w:val="0"/>
              </w:numPr>
            </w:pPr>
            <w:r>
              <w:t xml:space="preserve">- współpraca z Muzeum J.I. Kraszewskiego w Romanowie </w:t>
            </w:r>
          </w:p>
          <w:p w:rsidR="00E14BA1" w:rsidRDefault="00E14BA1" w:rsidP="00E14BA1">
            <w:pPr>
              <w:pStyle w:val="punktowanie1"/>
              <w:numPr>
                <w:ilvl w:val="0"/>
                <w:numId w:val="0"/>
              </w:numPr>
            </w:pPr>
            <w:r>
              <w:t xml:space="preserve"> - realizacja programu „Mobilność Międzynarodowa szansą na przyszłość” w ramach </w:t>
            </w:r>
            <w:r w:rsidR="00775995">
              <w:t>P</w:t>
            </w:r>
            <w:r>
              <w:t xml:space="preserve">rogramu </w:t>
            </w:r>
            <w:r w:rsidR="00775995">
              <w:t>O</w:t>
            </w:r>
            <w:r>
              <w:t>peracyjnego</w:t>
            </w:r>
            <w:r w:rsidR="00775995">
              <w:t xml:space="preserve"> „Wiedza Edukacja Rozwój”</w:t>
            </w:r>
            <w:r w:rsidR="00F7174A">
              <w:t>,</w:t>
            </w:r>
          </w:p>
          <w:p w:rsidR="00F7174A" w:rsidRDefault="00C724F4" w:rsidP="007B68CA">
            <w:pPr>
              <w:pStyle w:val="punktowanie1"/>
              <w:numPr>
                <w:ilvl w:val="0"/>
                <w:numId w:val="0"/>
              </w:numPr>
            </w:pPr>
            <w:r>
              <w:t xml:space="preserve">- pozyskiwanie funduszy na </w:t>
            </w:r>
            <w:r w:rsidR="007B68CA">
              <w:t>modernizację</w:t>
            </w:r>
            <w:r>
              <w:t xml:space="preserve"> bazy dydaktycznej</w:t>
            </w:r>
          </w:p>
        </w:tc>
        <w:tc>
          <w:tcPr>
            <w:tcW w:w="2977" w:type="dxa"/>
          </w:tcPr>
          <w:p w:rsidR="00F7174A" w:rsidRDefault="00E66787" w:rsidP="00E66787">
            <w:pPr>
              <w:rPr>
                <w:sz w:val="16"/>
              </w:rPr>
            </w:pPr>
            <w:r>
              <w:rPr>
                <w:sz w:val="16"/>
              </w:rPr>
              <w:t>nauczyciele</w:t>
            </w:r>
          </w:p>
          <w:p w:rsidR="00F7174A" w:rsidRDefault="0019021B" w:rsidP="00F7174A">
            <w:pPr>
              <w:rPr>
                <w:sz w:val="16"/>
              </w:rPr>
            </w:pPr>
            <w:r>
              <w:rPr>
                <w:sz w:val="16"/>
              </w:rPr>
              <w:t>dyrektor</w:t>
            </w:r>
          </w:p>
          <w:p w:rsidR="00F7174A" w:rsidRDefault="00F7174A" w:rsidP="00F7174A">
            <w:pPr>
              <w:rPr>
                <w:sz w:val="16"/>
              </w:rPr>
            </w:pPr>
          </w:p>
          <w:p w:rsidR="00E66787" w:rsidRPr="00F7174A" w:rsidRDefault="00E66787" w:rsidP="00F7174A">
            <w:pPr>
              <w:rPr>
                <w:sz w:val="16"/>
              </w:rPr>
            </w:pPr>
          </w:p>
        </w:tc>
        <w:tc>
          <w:tcPr>
            <w:tcW w:w="3544" w:type="dxa"/>
          </w:tcPr>
          <w:p w:rsidR="00F7174A" w:rsidRDefault="00E66787" w:rsidP="00E66787">
            <w:pPr>
              <w:rPr>
                <w:sz w:val="16"/>
              </w:rPr>
            </w:pPr>
            <w:r>
              <w:rPr>
                <w:sz w:val="16"/>
              </w:rPr>
              <w:t>praca ciągła</w:t>
            </w:r>
          </w:p>
          <w:p w:rsidR="00E66787" w:rsidRPr="00F7174A" w:rsidRDefault="00E66787" w:rsidP="00F7174A">
            <w:pPr>
              <w:rPr>
                <w:sz w:val="16"/>
              </w:rPr>
            </w:pPr>
          </w:p>
        </w:tc>
      </w:tr>
    </w:tbl>
    <w:p w:rsidR="00721265" w:rsidRDefault="00721265"/>
    <w:tbl>
      <w:tblPr>
        <w:tblW w:w="1601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552"/>
        <w:gridCol w:w="5386"/>
        <w:gridCol w:w="2977"/>
        <w:gridCol w:w="3544"/>
      </w:tblGrid>
      <w:tr w:rsidR="00D91CB3" w:rsidTr="000F7A6C">
        <w:trPr>
          <w:cantSplit/>
          <w:trHeight w:val="1182"/>
        </w:trPr>
        <w:tc>
          <w:tcPr>
            <w:tcW w:w="1560" w:type="dxa"/>
          </w:tcPr>
          <w:p w:rsidR="00D91CB3" w:rsidRDefault="00D91CB3" w:rsidP="00D91CB3">
            <w:pPr>
              <w:jc w:val="center"/>
              <w:rPr>
                <w:b/>
                <w:sz w:val="28"/>
                <w:szCs w:val="28"/>
              </w:rPr>
            </w:pPr>
            <w:r w:rsidRPr="00D91CB3">
              <w:rPr>
                <w:b/>
                <w:sz w:val="28"/>
                <w:szCs w:val="28"/>
              </w:rPr>
              <w:t>OBSZAR</w:t>
            </w:r>
          </w:p>
          <w:p w:rsidR="00721265" w:rsidRDefault="00721265" w:rsidP="00D91CB3">
            <w:pPr>
              <w:jc w:val="center"/>
              <w:rPr>
                <w:b/>
                <w:sz w:val="28"/>
                <w:szCs w:val="28"/>
              </w:rPr>
            </w:pPr>
          </w:p>
          <w:p w:rsidR="00721265" w:rsidRPr="00D91CB3" w:rsidRDefault="00721265" w:rsidP="00D91C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91CB3" w:rsidRPr="00D91CB3" w:rsidRDefault="00D91CB3" w:rsidP="00D91CB3">
            <w:pPr>
              <w:jc w:val="center"/>
              <w:rPr>
                <w:b/>
                <w:sz w:val="28"/>
                <w:szCs w:val="28"/>
              </w:rPr>
            </w:pPr>
            <w:r w:rsidRPr="00D91CB3">
              <w:rPr>
                <w:b/>
                <w:sz w:val="28"/>
                <w:szCs w:val="28"/>
              </w:rPr>
              <w:t>ZADANIA</w:t>
            </w:r>
          </w:p>
        </w:tc>
        <w:tc>
          <w:tcPr>
            <w:tcW w:w="5386" w:type="dxa"/>
          </w:tcPr>
          <w:p w:rsidR="00D91CB3" w:rsidRPr="00D91CB3" w:rsidRDefault="00D91CB3" w:rsidP="00D91CB3">
            <w:pPr>
              <w:pStyle w:val="punktowanie1"/>
              <w:numPr>
                <w:ilvl w:val="0"/>
                <w:numId w:val="0"/>
              </w:numPr>
              <w:ind w:left="166" w:hanging="166"/>
              <w:jc w:val="center"/>
              <w:rPr>
                <w:b/>
                <w:sz w:val="28"/>
                <w:szCs w:val="28"/>
              </w:rPr>
            </w:pPr>
            <w:r w:rsidRPr="00D91CB3">
              <w:rPr>
                <w:b/>
                <w:sz w:val="28"/>
                <w:szCs w:val="28"/>
              </w:rPr>
              <w:t>SPOSÓB REALIZACJI</w:t>
            </w:r>
          </w:p>
        </w:tc>
        <w:tc>
          <w:tcPr>
            <w:tcW w:w="2977" w:type="dxa"/>
          </w:tcPr>
          <w:p w:rsidR="00D91CB3" w:rsidRPr="00D91CB3" w:rsidRDefault="00D91CB3" w:rsidP="00D91CB3">
            <w:pPr>
              <w:jc w:val="center"/>
              <w:rPr>
                <w:b/>
                <w:sz w:val="28"/>
                <w:szCs w:val="28"/>
              </w:rPr>
            </w:pPr>
            <w:r w:rsidRPr="00D91CB3">
              <w:rPr>
                <w:b/>
                <w:sz w:val="28"/>
                <w:szCs w:val="28"/>
              </w:rPr>
              <w:t>Odpowiedzialny</w:t>
            </w:r>
          </w:p>
        </w:tc>
        <w:tc>
          <w:tcPr>
            <w:tcW w:w="3544" w:type="dxa"/>
          </w:tcPr>
          <w:p w:rsidR="00D91CB3" w:rsidRPr="00D91CB3" w:rsidRDefault="00D91CB3" w:rsidP="00D91CB3">
            <w:pPr>
              <w:jc w:val="center"/>
              <w:rPr>
                <w:b/>
                <w:sz w:val="28"/>
                <w:szCs w:val="28"/>
              </w:rPr>
            </w:pPr>
            <w:r w:rsidRPr="00D91CB3">
              <w:rPr>
                <w:b/>
                <w:sz w:val="28"/>
                <w:szCs w:val="28"/>
              </w:rPr>
              <w:t>Termin realizacji</w:t>
            </w:r>
          </w:p>
        </w:tc>
      </w:tr>
      <w:tr w:rsidR="00832072" w:rsidTr="000F7A6C">
        <w:trPr>
          <w:cantSplit/>
          <w:trHeight w:val="1539"/>
        </w:trPr>
        <w:tc>
          <w:tcPr>
            <w:tcW w:w="1560" w:type="dxa"/>
            <w:vMerge w:val="restart"/>
            <w:textDirection w:val="tbRl"/>
          </w:tcPr>
          <w:p w:rsidR="00832072" w:rsidRPr="00D91CB3" w:rsidRDefault="00832072" w:rsidP="00543CB4">
            <w:pPr>
              <w:ind w:left="113" w:right="113"/>
              <w:rPr>
                <w:sz w:val="32"/>
                <w:szCs w:val="32"/>
              </w:rPr>
            </w:pPr>
            <w:r w:rsidRPr="00D91CB3">
              <w:rPr>
                <w:sz w:val="32"/>
                <w:szCs w:val="32"/>
              </w:rPr>
              <w:t>Zarządzanie szkołą</w:t>
            </w:r>
          </w:p>
        </w:tc>
        <w:tc>
          <w:tcPr>
            <w:tcW w:w="2552" w:type="dxa"/>
          </w:tcPr>
          <w:p w:rsidR="00832072" w:rsidRPr="006B2FBE" w:rsidRDefault="00832072" w:rsidP="006B2FBE">
            <w:pPr>
              <w:pStyle w:val="Akapitzlist"/>
              <w:numPr>
                <w:ilvl w:val="0"/>
                <w:numId w:val="31"/>
              </w:numPr>
              <w:ind w:left="359"/>
              <w:rPr>
                <w:sz w:val="16"/>
                <w:szCs w:val="16"/>
              </w:rPr>
            </w:pPr>
            <w:r w:rsidRPr="006B2FBE">
              <w:rPr>
                <w:sz w:val="16"/>
                <w:szCs w:val="16"/>
              </w:rPr>
              <w:t>Poprawa warunków działalności szkoły</w:t>
            </w:r>
          </w:p>
        </w:tc>
        <w:tc>
          <w:tcPr>
            <w:tcW w:w="5386" w:type="dxa"/>
          </w:tcPr>
          <w:p w:rsidR="00832072" w:rsidRDefault="00832072" w:rsidP="00D91CB3">
            <w:pPr>
              <w:pStyle w:val="punktowanie1"/>
              <w:numPr>
                <w:ilvl w:val="0"/>
                <w:numId w:val="0"/>
              </w:numPr>
              <w:ind w:left="166" w:hanging="166"/>
              <w:rPr>
                <w:szCs w:val="16"/>
              </w:rPr>
            </w:pPr>
            <w:r>
              <w:rPr>
                <w:szCs w:val="16"/>
              </w:rPr>
              <w:t>- równomierne przydzielanie obowiązków nauczycielom pracującym w zespołach; usprawnianie komunikacji w zespołach przedmiotowych,</w:t>
            </w:r>
          </w:p>
          <w:p w:rsidR="00832072" w:rsidRDefault="00832072" w:rsidP="00D91CB3">
            <w:pPr>
              <w:pStyle w:val="punktowanie1"/>
              <w:numPr>
                <w:ilvl w:val="0"/>
                <w:numId w:val="0"/>
              </w:numPr>
              <w:ind w:left="166" w:hanging="166"/>
              <w:rPr>
                <w:szCs w:val="16"/>
              </w:rPr>
            </w:pPr>
          </w:p>
          <w:p w:rsidR="00832072" w:rsidRDefault="00832072" w:rsidP="00D91CB3">
            <w:pPr>
              <w:pStyle w:val="punktowanie1"/>
              <w:numPr>
                <w:ilvl w:val="0"/>
                <w:numId w:val="0"/>
              </w:numPr>
              <w:ind w:left="166" w:hanging="166"/>
              <w:rPr>
                <w:szCs w:val="16"/>
              </w:rPr>
            </w:pPr>
          </w:p>
          <w:p w:rsidR="00832072" w:rsidRDefault="00832072" w:rsidP="00D91CB3">
            <w:pPr>
              <w:pStyle w:val="punktowanie1"/>
              <w:numPr>
                <w:ilvl w:val="0"/>
                <w:numId w:val="0"/>
              </w:numPr>
              <w:ind w:left="166" w:hanging="166"/>
              <w:rPr>
                <w:szCs w:val="16"/>
              </w:rPr>
            </w:pPr>
            <w:r>
              <w:rPr>
                <w:szCs w:val="16"/>
              </w:rPr>
              <w:t>- systematyczne doposażenie szkoły w sprzęt audiowizualny oraz multimedialny i pomoce naukowe,</w:t>
            </w:r>
          </w:p>
          <w:p w:rsidR="00832072" w:rsidRDefault="00832072" w:rsidP="00D91CB3">
            <w:pPr>
              <w:pStyle w:val="punktowanie1"/>
              <w:numPr>
                <w:ilvl w:val="0"/>
                <w:numId w:val="0"/>
              </w:numPr>
              <w:ind w:left="166" w:hanging="166"/>
              <w:rPr>
                <w:szCs w:val="16"/>
              </w:rPr>
            </w:pPr>
          </w:p>
          <w:p w:rsidR="00832072" w:rsidRPr="00D91CB3" w:rsidRDefault="00832072" w:rsidP="00D91CB3">
            <w:pPr>
              <w:pStyle w:val="punktowanie1"/>
              <w:numPr>
                <w:ilvl w:val="0"/>
                <w:numId w:val="0"/>
              </w:numPr>
              <w:ind w:left="166" w:hanging="166"/>
              <w:rPr>
                <w:szCs w:val="16"/>
              </w:rPr>
            </w:pPr>
            <w:r>
              <w:rPr>
                <w:szCs w:val="16"/>
              </w:rPr>
              <w:t>- wzbogacenie księgozbioru biblioteki o nowości wydawnicze i aktualne słowniki.</w:t>
            </w:r>
          </w:p>
        </w:tc>
        <w:tc>
          <w:tcPr>
            <w:tcW w:w="2977" w:type="dxa"/>
          </w:tcPr>
          <w:p w:rsidR="00832072" w:rsidRDefault="00832072" w:rsidP="006B2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dyrektor szkoły, </w:t>
            </w:r>
          </w:p>
          <w:p w:rsidR="00832072" w:rsidRDefault="00832072" w:rsidP="006B2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przewodniczący zespołów przedmiotowych</w:t>
            </w:r>
          </w:p>
          <w:p w:rsidR="00832072" w:rsidRDefault="00832072" w:rsidP="006B2FBE">
            <w:pPr>
              <w:rPr>
                <w:sz w:val="16"/>
                <w:szCs w:val="16"/>
              </w:rPr>
            </w:pPr>
          </w:p>
          <w:p w:rsidR="00832072" w:rsidRDefault="00832072" w:rsidP="006B2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dyrektor szkoły, </w:t>
            </w:r>
          </w:p>
          <w:p w:rsidR="00832072" w:rsidRDefault="00832072" w:rsidP="006B2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organ prowadzący </w:t>
            </w:r>
          </w:p>
          <w:p w:rsidR="00832072" w:rsidRDefault="00832072" w:rsidP="006B2FBE">
            <w:pPr>
              <w:rPr>
                <w:sz w:val="16"/>
                <w:szCs w:val="16"/>
              </w:rPr>
            </w:pPr>
          </w:p>
          <w:p w:rsidR="00832072" w:rsidRDefault="00832072" w:rsidP="006B2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dyrektor szkoły, </w:t>
            </w:r>
          </w:p>
          <w:p w:rsidR="00832072" w:rsidRPr="006B2FBE" w:rsidRDefault="00832072" w:rsidP="006B2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 prowadzący</w:t>
            </w:r>
          </w:p>
        </w:tc>
        <w:tc>
          <w:tcPr>
            <w:tcW w:w="3544" w:type="dxa"/>
          </w:tcPr>
          <w:p w:rsidR="00832072" w:rsidRDefault="00832072" w:rsidP="006B2FBE">
            <w:pPr>
              <w:rPr>
                <w:sz w:val="16"/>
                <w:szCs w:val="16"/>
              </w:rPr>
            </w:pPr>
            <w:r w:rsidRPr="006B2FBE">
              <w:rPr>
                <w:sz w:val="16"/>
                <w:szCs w:val="16"/>
              </w:rPr>
              <w:t>wrzesień-czerwiec</w:t>
            </w:r>
          </w:p>
          <w:p w:rsidR="00832072" w:rsidRDefault="00832072" w:rsidP="006B2FBE">
            <w:pPr>
              <w:rPr>
                <w:sz w:val="16"/>
                <w:szCs w:val="16"/>
              </w:rPr>
            </w:pPr>
          </w:p>
          <w:p w:rsidR="00832072" w:rsidRDefault="00832072" w:rsidP="006B2FBE">
            <w:pPr>
              <w:rPr>
                <w:sz w:val="16"/>
                <w:szCs w:val="16"/>
              </w:rPr>
            </w:pPr>
          </w:p>
          <w:p w:rsidR="00832072" w:rsidRDefault="00832072" w:rsidP="006B2FBE">
            <w:pPr>
              <w:rPr>
                <w:sz w:val="16"/>
                <w:szCs w:val="16"/>
              </w:rPr>
            </w:pPr>
          </w:p>
          <w:p w:rsidR="00832072" w:rsidRDefault="00832072" w:rsidP="006B2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wrzesień-czerwiec</w:t>
            </w:r>
          </w:p>
          <w:p w:rsidR="00832072" w:rsidRDefault="00832072" w:rsidP="006B2FBE">
            <w:pPr>
              <w:rPr>
                <w:sz w:val="16"/>
                <w:szCs w:val="16"/>
              </w:rPr>
            </w:pPr>
          </w:p>
          <w:p w:rsidR="00832072" w:rsidRDefault="00832072" w:rsidP="006B2FBE">
            <w:pPr>
              <w:rPr>
                <w:sz w:val="16"/>
                <w:szCs w:val="16"/>
              </w:rPr>
            </w:pPr>
          </w:p>
          <w:p w:rsidR="00832072" w:rsidRPr="006B2FBE" w:rsidRDefault="00832072" w:rsidP="006B2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wrzesień-czerwiec</w:t>
            </w:r>
          </w:p>
        </w:tc>
      </w:tr>
      <w:tr w:rsidR="00832072" w:rsidTr="000F7A6C">
        <w:trPr>
          <w:cantSplit/>
          <w:trHeight w:val="912"/>
        </w:trPr>
        <w:tc>
          <w:tcPr>
            <w:tcW w:w="1560" w:type="dxa"/>
            <w:vMerge/>
            <w:textDirection w:val="tbRl"/>
          </w:tcPr>
          <w:p w:rsidR="00832072" w:rsidRPr="00D91CB3" w:rsidRDefault="00832072" w:rsidP="00D91CB3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832072" w:rsidRPr="006B2FBE" w:rsidRDefault="00832072" w:rsidP="000F7A6C">
            <w:pPr>
              <w:pStyle w:val="Akapitzlist"/>
              <w:numPr>
                <w:ilvl w:val="0"/>
                <w:numId w:val="31"/>
              </w:numPr>
              <w:ind w:left="357"/>
              <w:rPr>
                <w:sz w:val="16"/>
                <w:szCs w:val="16"/>
              </w:rPr>
            </w:pPr>
            <w:r w:rsidRPr="006B2FBE">
              <w:rPr>
                <w:sz w:val="16"/>
                <w:szCs w:val="16"/>
              </w:rPr>
              <w:t>Sprawne kierowanie szkołą</w:t>
            </w:r>
          </w:p>
        </w:tc>
        <w:tc>
          <w:tcPr>
            <w:tcW w:w="5386" w:type="dxa"/>
          </w:tcPr>
          <w:p w:rsidR="00832072" w:rsidRDefault="00832072" w:rsidP="006B2FBE">
            <w:pPr>
              <w:pStyle w:val="punktowanie1"/>
              <w:numPr>
                <w:ilvl w:val="0"/>
                <w:numId w:val="0"/>
              </w:numPr>
              <w:ind w:left="166" w:hanging="166"/>
              <w:rPr>
                <w:szCs w:val="16"/>
              </w:rPr>
            </w:pPr>
            <w:r>
              <w:rPr>
                <w:szCs w:val="16"/>
              </w:rPr>
              <w:t>- sprawowanie wewnętrznego nadzoru pedagogicznego,</w:t>
            </w:r>
          </w:p>
          <w:p w:rsidR="00832072" w:rsidRDefault="00832072" w:rsidP="006B2FBE">
            <w:pPr>
              <w:pStyle w:val="punktowanie1"/>
              <w:numPr>
                <w:ilvl w:val="0"/>
                <w:numId w:val="0"/>
              </w:numPr>
              <w:ind w:left="166" w:hanging="166"/>
              <w:rPr>
                <w:szCs w:val="16"/>
              </w:rPr>
            </w:pPr>
          </w:p>
          <w:p w:rsidR="00832072" w:rsidRDefault="00832072" w:rsidP="006B2FBE">
            <w:pPr>
              <w:pStyle w:val="punktowanie1"/>
              <w:numPr>
                <w:ilvl w:val="0"/>
                <w:numId w:val="0"/>
              </w:numPr>
              <w:ind w:left="166" w:hanging="166"/>
              <w:rPr>
                <w:szCs w:val="16"/>
              </w:rPr>
            </w:pPr>
            <w:r>
              <w:rPr>
                <w:szCs w:val="16"/>
              </w:rPr>
              <w:t>- umieszczanie aktualnej dokumentacji szkolnej na stronie internetowej,</w:t>
            </w:r>
          </w:p>
          <w:p w:rsidR="00832072" w:rsidRDefault="00832072" w:rsidP="006B2FBE">
            <w:pPr>
              <w:pStyle w:val="punktowanie1"/>
              <w:numPr>
                <w:ilvl w:val="0"/>
                <w:numId w:val="0"/>
              </w:numPr>
              <w:ind w:left="166" w:hanging="166"/>
              <w:rPr>
                <w:szCs w:val="16"/>
              </w:rPr>
            </w:pPr>
          </w:p>
          <w:p w:rsidR="00832072" w:rsidRPr="006B2FBE" w:rsidRDefault="00832072" w:rsidP="006B2FBE">
            <w:pPr>
              <w:pStyle w:val="punktowanie1"/>
              <w:numPr>
                <w:ilvl w:val="0"/>
                <w:numId w:val="0"/>
              </w:numPr>
              <w:ind w:left="166" w:hanging="166"/>
              <w:rPr>
                <w:szCs w:val="16"/>
              </w:rPr>
            </w:pPr>
            <w:r>
              <w:rPr>
                <w:szCs w:val="16"/>
              </w:rPr>
              <w:t>- zapoznanie rodziców i uczniów z dokumentacją szkolną.</w:t>
            </w:r>
          </w:p>
        </w:tc>
        <w:tc>
          <w:tcPr>
            <w:tcW w:w="2977" w:type="dxa"/>
          </w:tcPr>
          <w:p w:rsidR="00832072" w:rsidRDefault="00832072" w:rsidP="003B5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dyrektor szkoły</w:t>
            </w:r>
          </w:p>
          <w:p w:rsidR="00832072" w:rsidRDefault="00832072" w:rsidP="003B5AF6">
            <w:pPr>
              <w:rPr>
                <w:sz w:val="16"/>
                <w:szCs w:val="16"/>
              </w:rPr>
            </w:pPr>
          </w:p>
          <w:p w:rsidR="00832072" w:rsidRDefault="0019021B" w:rsidP="003B5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dyrektor, administrator strony</w:t>
            </w:r>
          </w:p>
          <w:p w:rsidR="00832072" w:rsidRDefault="00832072" w:rsidP="003B5AF6">
            <w:pPr>
              <w:rPr>
                <w:sz w:val="16"/>
                <w:szCs w:val="16"/>
              </w:rPr>
            </w:pPr>
          </w:p>
          <w:p w:rsidR="00832072" w:rsidRDefault="00832072" w:rsidP="003B5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dyrektor szkoły, </w:t>
            </w:r>
          </w:p>
          <w:p w:rsidR="00832072" w:rsidRDefault="00832072" w:rsidP="003B5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nauczyciele, </w:t>
            </w:r>
          </w:p>
          <w:p w:rsidR="00832072" w:rsidRPr="003B5AF6" w:rsidRDefault="00832072" w:rsidP="003B5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wychowawcy</w:t>
            </w:r>
          </w:p>
        </w:tc>
        <w:tc>
          <w:tcPr>
            <w:tcW w:w="3544" w:type="dxa"/>
          </w:tcPr>
          <w:p w:rsidR="00832072" w:rsidRDefault="00832072" w:rsidP="003B5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cały rok</w:t>
            </w:r>
          </w:p>
          <w:p w:rsidR="00832072" w:rsidRDefault="00832072" w:rsidP="003B5AF6">
            <w:pPr>
              <w:rPr>
                <w:sz w:val="16"/>
                <w:szCs w:val="16"/>
              </w:rPr>
            </w:pPr>
          </w:p>
          <w:p w:rsidR="00832072" w:rsidRDefault="0019021B" w:rsidP="003B5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cały rok</w:t>
            </w:r>
          </w:p>
          <w:p w:rsidR="00832072" w:rsidRDefault="00832072" w:rsidP="003B5AF6">
            <w:pPr>
              <w:rPr>
                <w:sz w:val="16"/>
                <w:szCs w:val="16"/>
              </w:rPr>
            </w:pPr>
          </w:p>
          <w:p w:rsidR="00832072" w:rsidRPr="003B5AF6" w:rsidRDefault="00832072" w:rsidP="003B5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wrzesień</w:t>
            </w:r>
          </w:p>
        </w:tc>
      </w:tr>
      <w:tr w:rsidR="00832072" w:rsidTr="000F7A6C">
        <w:trPr>
          <w:cantSplit/>
          <w:trHeight w:val="780"/>
        </w:trPr>
        <w:tc>
          <w:tcPr>
            <w:tcW w:w="1560" w:type="dxa"/>
            <w:vMerge/>
            <w:textDirection w:val="tbRl"/>
          </w:tcPr>
          <w:p w:rsidR="00832072" w:rsidRPr="00D91CB3" w:rsidRDefault="00832072" w:rsidP="00D91CB3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832072" w:rsidRPr="00D8260F" w:rsidRDefault="00832072" w:rsidP="00D8260F">
            <w:pPr>
              <w:pStyle w:val="Akapitzlist"/>
              <w:numPr>
                <w:ilvl w:val="0"/>
                <w:numId w:val="31"/>
              </w:numPr>
              <w:ind w:left="357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Przegląd zasobów kadrowych w związku z planowanym rozwojem szkoły</w:t>
            </w:r>
          </w:p>
        </w:tc>
        <w:tc>
          <w:tcPr>
            <w:tcW w:w="5386" w:type="dxa"/>
          </w:tcPr>
          <w:p w:rsidR="00832072" w:rsidRPr="00D8260F" w:rsidRDefault="00832072" w:rsidP="00D8260F">
            <w:pPr>
              <w:pStyle w:val="punktowanie1"/>
              <w:numPr>
                <w:ilvl w:val="0"/>
                <w:numId w:val="0"/>
              </w:numPr>
              <w:ind w:left="166" w:hanging="166"/>
              <w:rPr>
                <w:szCs w:val="16"/>
              </w:rPr>
            </w:pPr>
            <w:r>
              <w:rPr>
                <w:szCs w:val="16"/>
              </w:rPr>
              <w:t>- analiza stanu zatrudnienia oraz kwalifikacji nauczycieli.</w:t>
            </w:r>
          </w:p>
        </w:tc>
        <w:tc>
          <w:tcPr>
            <w:tcW w:w="2977" w:type="dxa"/>
          </w:tcPr>
          <w:p w:rsidR="00832072" w:rsidRDefault="00832072" w:rsidP="00D82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dyrektor szkoły,</w:t>
            </w:r>
          </w:p>
          <w:p w:rsidR="00832072" w:rsidRPr="00D8260F" w:rsidRDefault="00832072" w:rsidP="00D82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pracownicy działu kadr</w:t>
            </w:r>
          </w:p>
        </w:tc>
        <w:tc>
          <w:tcPr>
            <w:tcW w:w="3544" w:type="dxa"/>
          </w:tcPr>
          <w:p w:rsidR="00832072" w:rsidRPr="00D8260F" w:rsidRDefault="00832072" w:rsidP="00D82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wrzesień-czerwiec</w:t>
            </w:r>
          </w:p>
        </w:tc>
      </w:tr>
      <w:tr w:rsidR="00832072" w:rsidTr="000F7A6C">
        <w:trPr>
          <w:cantSplit/>
          <w:trHeight w:val="780"/>
        </w:trPr>
        <w:tc>
          <w:tcPr>
            <w:tcW w:w="1560" w:type="dxa"/>
            <w:vMerge/>
            <w:textDirection w:val="tbRl"/>
          </w:tcPr>
          <w:p w:rsidR="00832072" w:rsidRPr="00D91CB3" w:rsidRDefault="00832072" w:rsidP="00D91CB3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832072" w:rsidRDefault="00832072" w:rsidP="00D8260F">
            <w:pPr>
              <w:pStyle w:val="Akapitzlist"/>
              <w:numPr>
                <w:ilvl w:val="0"/>
                <w:numId w:val="31"/>
              </w:numPr>
              <w:ind w:left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Opracowanie systemu doskonalenia kadry uwzględniającego potrzeby szkoły </w:t>
            </w:r>
          </w:p>
        </w:tc>
        <w:tc>
          <w:tcPr>
            <w:tcW w:w="5386" w:type="dxa"/>
          </w:tcPr>
          <w:p w:rsidR="00832072" w:rsidRDefault="00832072" w:rsidP="00D8260F">
            <w:pPr>
              <w:pStyle w:val="punktowanie1"/>
              <w:numPr>
                <w:ilvl w:val="0"/>
                <w:numId w:val="0"/>
              </w:numPr>
              <w:ind w:left="166" w:hanging="166"/>
              <w:rPr>
                <w:szCs w:val="16"/>
              </w:rPr>
            </w:pPr>
            <w:r>
              <w:rPr>
                <w:szCs w:val="16"/>
              </w:rPr>
              <w:t>- opracowanie propozycji szkoleń zgodnych z zapotrzebowaniami nauczycieli,</w:t>
            </w:r>
          </w:p>
          <w:p w:rsidR="00832072" w:rsidRDefault="00832072" w:rsidP="00D8260F">
            <w:pPr>
              <w:pStyle w:val="punktowanie1"/>
              <w:numPr>
                <w:ilvl w:val="0"/>
                <w:numId w:val="0"/>
              </w:numPr>
              <w:ind w:left="166" w:hanging="166"/>
              <w:rPr>
                <w:szCs w:val="16"/>
              </w:rPr>
            </w:pPr>
            <w:r>
              <w:rPr>
                <w:szCs w:val="16"/>
              </w:rPr>
              <w:t>- udział w szkoleniach e-learningowych.</w:t>
            </w:r>
          </w:p>
          <w:p w:rsidR="00832072" w:rsidRDefault="00832072" w:rsidP="00D8260F">
            <w:pPr>
              <w:pStyle w:val="punktowanie1"/>
              <w:numPr>
                <w:ilvl w:val="0"/>
                <w:numId w:val="0"/>
              </w:numPr>
              <w:ind w:left="166" w:hanging="166"/>
              <w:rPr>
                <w:szCs w:val="16"/>
              </w:rPr>
            </w:pPr>
          </w:p>
        </w:tc>
        <w:tc>
          <w:tcPr>
            <w:tcW w:w="2977" w:type="dxa"/>
          </w:tcPr>
          <w:p w:rsidR="00832072" w:rsidRDefault="0019021B" w:rsidP="00D82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Koordynator WDN</w:t>
            </w:r>
          </w:p>
          <w:p w:rsidR="00832072" w:rsidRDefault="0019021B" w:rsidP="00D82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nauczyciele</w:t>
            </w:r>
          </w:p>
        </w:tc>
        <w:tc>
          <w:tcPr>
            <w:tcW w:w="3544" w:type="dxa"/>
          </w:tcPr>
          <w:p w:rsidR="00832072" w:rsidRDefault="0019021B" w:rsidP="00D82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wrzesień</w:t>
            </w:r>
          </w:p>
          <w:p w:rsidR="00832072" w:rsidRDefault="00832072" w:rsidP="00D82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wrzesień-czerwiec</w:t>
            </w:r>
          </w:p>
        </w:tc>
      </w:tr>
      <w:tr w:rsidR="00832072" w:rsidTr="000F7A6C">
        <w:trPr>
          <w:cantSplit/>
          <w:trHeight w:val="780"/>
        </w:trPr>
        <w:tc>
          <w:tcPr>
            <w:tcW w:w="1560" w:type="dxa"/>
            <w:vMerge/>
            <w:textDirection w:val="tbRl"/>
          </w:tcPr>
          <w:p w:rsidR="00832072" w:rsidRPr="00D91CB3" w:rsidRDefault="00832072" w:rsidP="00D91CB3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832072" w:rsidRDefault="00832072" w:rsidP="00D8260F">
            <w:pPr>
              <w:pStyle w:val="Akapitzlist"/>
              <w:numPr>
                <w:ilvl w:val="0"/>
                <w:numId w:val="31"/>
              </w:numPr>
              <w:ind w:left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Podejmowanie działań służących poprawie komunikacji interpersonalnej</w:t>
            </w:r>
          </w:p>
        </w:tc>
        <w:tc>
          <w:tcPr>
            <w:tcW w:w="5386" w:type="dxa"/>
          </w:tcPr>
          <w:p w:rsidR="00832072" w:rsidRDefault="00832072" w:rsidP="00D8260F">
            <w:pPr>
              <w:pStyle w:val="punktowanie1"/>
              <w:numPr>
                <w:ilvl w:val="0"/>
                <w:numId w:val="0"/>
              </w:numPr>
              <w:ind w:left="166" w:hanging="166"/>
              <w:rPr>
                <w:szCs w:val="16"/>
              </w:rPr>
            </w:pPr>
            <w:r>
              <w:rPr>
                <w:szCs w:val="16"/>
              </w:rPr>
              <w:t>- dbałość o płynny przepływ informacji.</w:t>
            </w:r>
          </w:p>
        </w:tc>
        <w:tc>
          <w:tcPr>
            <w:tcW w:w="2977" w:type="dxa"/>
          </w:tcPr>
          <w:p w:rsidR="00832072" w:rsidRDefault="00832072" w:rsidP="00D82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wszyscy pracownicy</w:t>
            </w:r>
          </w:p>
        </w:tc>
        <w:tc>
          <w:tcPr>
            <w:tcW w:w="3544" w:type="dxa"/>
          </w:tcPr>
          <w:p w:rsidR="00832072" w:rsidRDefault="00832072" w:rsidP="00D82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praca ciągła</w:t>
            </w:r>
          </w:p>
        </w:tc>
      </w:tr>
      <w:tr w:rsidR="00832072" w:rsidTr="000F7A6C">
        <w:trPr>
          <w:cantSplit/>
          <w:trHeight w:val="780"/>
        </w:trPr>
        <w:tc>
          <w:tcPr>
            <w:tcW w:w="1560" w:type="dxa"/>
            <w:vMerge/>
            <w:textDirection w:val="tbRl"/>
          </w:tcPr>
          <w:p w:rsidR="00832072" w:rsidRPr="00D91CB3" w:rsidRDefault="00832072" w:rsidP="00D91CB3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832072" w:rsidRDefault="00832072" w:rsidP="00D8260F">
            <w:pPr>
              <w:pStyle w:val="Akapitzlist"/>
              <w:numPr>
                <w:ilvl w:val="0"/>
                <w:numId w:val="31"/>
              </w:numPr>
              <w:ind w:left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Tworzenie miłej i przyjaznej atmosfery w szkole poprzez urozmaicenie aranżacji wnętrz oraz terenów przyszkolnych</w:t>
            </w:r>
          </w:p>
        </w:tc>
        <w:tc>
          <w:tcPr>
            <w:tcW w:w="5386" w:type="dxa"/>
          </w:tcPr>
          <w:p w:rsidR="00832072" w:rsidRDefault="00832072" w:rsidP="00D8260F">
            <w:pPr>
              <w:pStyle w:val="punktowanie1"/>
              <w:numPr>
                <w:ilvl w:val="0"/>
                <w:numId w:val="0"/>
              </w:numPr>
              <w:ind w:left="166" w:hanging="166"/>
              <w:rPr>
                <w:szCs w:val="16"/>
              </w:rPr>
            </w:pPr>
            <w:r>
              <w:rPr>
                <w:szCs w:val="16"/>
              </w:rPr>
              <w:t>- dbanie o ład i estetykę otoczenia,</w:t>
            </w:r>
          </w:p>
          <w:p w:rsidR="00832072" w:rsidRDefault="00832072" w:rsidP="00D8260F">
            <w:pPr>
              <w:pStyle w:val="punktowanie1"/>
              <w:numPr>
                <w:ilvl w:val="0"/>
                <w:numId w:val="0"/>
              </w:numPr>
              <w:ind w:left="166" w:hanging="166"/>
              <w:rPr>
                <w:szCs w:val="16"/>
              </w:rPr>
            </w:pPr>
          </w:p>
          <w:p w:rsidR="00832072" w:rsidRDefault="00832072" w:rsidP="00D8260F">
            <w:pPr>
              <w:pStyle w:val="punktowanie1"/>
              <w:numPr>
                <w:ilvl w:val="0"/>
                <w:numId w:val="0"/>
              </w:numPr>
              <w:ind w:left="166" w:hanging="166"/>
              <w:rPr>
                <w:szCs w:val="16"/>
              </w:rPr>
            </w:pPr>
          </w:p>
          <w:p w:rsidR="00832072" w:rsidRDefault="00832072" w:rsidP="00D8260F">
            <w:pPr>
              <w:pStyle w:val="punktowanie1"/>
              <w:numPr>
                <w:ilvl w:val="0"/>
                <w:numId w:val="0"/>
              </w:numPr>
              <w:ind w:left="166" w:hanging="166"/>
              <w:rPr>
                <w:szCs w:val="16"/>
              </w:rPr>
            </w:pPr>
            <w:r>
              <w:rPr>
                <w:szCs w:val="16"/>
              </w:rPr>
              <w:t>- przygotowanie gazetki prezentującej stypendystów oraz najlepszych uczniów szkoły,</w:t>
            </w:r>
          </w:p>
          <w:p w:rsidR="00832072" w:rsidRDefault="00832072" w:rsidP="00D8260F">
            <w:pPr>
              <w:pStyle w:val="punktowanie1"/>
              <w:numPr>
                <w:ilvl w:val="0"/>
                <w:numId w:val="0"/>
              </w:numPr>
              <w:ind w:left="166" w:hanging="166"/>
              <w:rPr>
                <w:szCs w:val="16"/>
              </w:rPr>
            </w:pPr>
          </w:p>
          <w:p w:rsidR="00832072" w:rsidRDefault="00832072" w:rsidP="00D8260F">
            <w:pPr>
              <w:pStyle w:val="punktowanie1"/>
              <w:numPr>
                <w:ilvl w:val="0"/>
                <w:numId w:val="0"/>
              </w:numPr>
              <w:ind w:left="166" w:hanging="166"/>
              <w:rPr>
                <w:szCs w:val="16"/>
              </w:rPr>
            </w:pPr>
            <w:r>
              <w:rPr>
                <w:szCs w:val="16"/>
              </w:rPr>
              <w:t>- systematyczne remonty sal lekcyjnych.</w:t>
            </w:r>
          </w:p>
        </w:tc>
        <w:tc>
          <w:tcPr>
            <w:tcW w:w="2977" w:type="dxa"/>
          </w:tcPr>
          <w:p w:rsidR="00832072" w:rsidRDefault="00832072" w:rsidP="00D82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dyrektor szkoły, </w:t>
            </w:r>
          </w:p>
          <w:p w:rsidR="00832072" w:rsidRDefault="00832072" w:rsidP="00D82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nauczyciele</w:t>
            </w:r>
          </w:p>
          <w:p w:rsidR="00832072" w:rsidRDefault="00832072" w:rsidP="00D8260F">
            <w:pPr>
              <w:rPr>
                <w:sz w:val="16"/>
                <w:szCs w:val="16"/>
              </w:rPr>
            </w:pPr>
          </w:p>
          <w:p w:rsidR="00832072" w:rsidRDefault="00832072" w:rsidP="00D82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bibliotekarz</w:t>
            </w:r>
          </w:p>
          <w:p w:rsidR="00832072" w:rsidRDefault="00832072" w:rsidP="00D8260F">
            <w:pPr>
              <w:rPr>
                <w:sz w:val="16"/>
                <w:szCs w:val="16"/>
              </w:rPr>
            </w:pPr>
          </w:p>
          <w:p w:rsidR="00832072" w:rsidRDefault="00832072" w:rsidP="00D8260F">
            <w:pPr>
              <w:rPr>
                <w:sz w:val="16"/>
                <w:szCs w:val="16"/>
              </w:rPr>
            </w:pPr>
          </w:p>
          <w:p w:rsidR="00832072" w:rsidRDefault="00832072" w:rsidP="00D82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dyrektor szkoły, </w:t>
            </w:r>
          </w:p>
          <w:p w:rsidR="00832072" w:rsidRDefault="00832072" w:rsidP="00D8260F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832072" w:rsidRDefault="00832072" w:rsidP="00D82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praca ciągła</w:t>
            </w:r>
          </w:p>
          <w:p w:rsidR="00832072" w:rsidRDefault="00832072" w:rsidP="00D8260F">
            <w:pPr>
              <w:rPr>
                <w:sz w:val="16"/>
                <w:szCs w:val="16"/>
              </w:rPr>
            </w:pPr>
          </w:p>
          <w:p w:rsidR="00832072" w:rsidRDefault="00832072" w:rsidP="00D8260F">
            <w:pPr>
              <w:rPr>
                <w:sz w:val="16"/>
                <w:szCs w:val="16"/>
              </w:rPr>
            </w:pPr>
          </w:p>
          <w:p w:rsidR="00832072" w:rsidRDefault="00832072" w:rsidP="00D82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wrzesień-czerwiec</w:t>
            </w:r>
          </w:p>
          <w:p w:rsidR="00832072" w:rsidRDefault="00832072" w:rsidP="00D8260F">
            <w:pPr>
              <w:rPr>
                <w:sz w:val="16"/>
                <w:szCs w:val="16"/>
              </w:rPr>
            </w:pPr>
          </w:p>
          <w:p w:rsidR="00832072" w:rsidRDefault="00832072" w:rsidP="00D8260F">
            <w:pPr>
              <w:rPr>
                <w:sz w:val="16"/>
                <w:szCs w:val="16"/>
              </w:rPr>
            </w:pPr>
          </w:p>
          <w:p w:rsidR="00832072" w:rsidRDefault="00832072" w:rsidP="00D82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wrzesień-czerwiec</w:t>
            </w:r>
          </w:p>
        </w:tc>
      </w:tr>
      <w:tr w:rsidR="00832072" w:rsidTr="000F7A6C">
        <w:trPr>
          <w:cantSplit/>
          <w:trHeight w:val="780"/>
        </w:trPr>
        <w:tc>
          <w:tcPr>
            <w:tcW w:w="1560" w:type="dxa"/>
            <w:vMerge/>
            <w:textDirection w:val="tbRl"/>
          </w:tcPr>
          <w:p w:rsidR="00832072" w:rsidRPr="00D91CB3" w:rsidRDefault="00832072" w:rsidP="00D91CB3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832072" w:rsidRDefault="00832072" w:rsidP="00D8260F">
            <w:pPr>
              <w:pStyle w:val="Akapitzlist"/>
              <w:numPr>
                <w:ilvl w:val="0"/>
                <w:numId w:val="31"/>
              </w:numPr>
              <w:ind w:left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Wyposażenie szkoły w nowe pomoce dydaktyczne.</w:t>
            </w:r>
          </w:p>
        </w:tc>
        <w:tc>
          <w:tcPr>
            <w:tcW w:w="5386" w:type="dxa"/>
          </w:tcPr>
          <w:p w:rsidR="00832072" w:rsidRDefault="00832072" w:rsidP="00D8260F">
            <w:pPr>
              <w:pStyle w:val="punktowanie1"/>
              <w:numPr>
                <w:ilvl w:val="0"/>
                <w:numId w:val="0"/>
              </w:numPr>
              <w:ind w:left="166" w:hanging="166"/>
              <w:rPr>
                <w:szCs w:val="16"/>
              </w:rPr>
            </w:pPr>
            <w:r>
              <w:rPr>
                <w:szCs w:val="16"/>
              </w:rPr>
              <w:t>- wyposażenie klasopracowni w nowoczesne i atrakcyjne pomoce dydaktyczne według wykazu zgłoszonego przez nauczycieli.</w:t>
            </w:r>
          </w:p>
        </w:tc>
        <w:tc>
          <w:tcPr>
            <w:tcW w:w="2977" w:type="dxa"/>
          </w:tcPr>
          <w:p w:rsidR="00832072" w:rsidRDefault="00832072" w:rsidP="00D82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dyrektor szkoły,</w:t>
            </w:r>
          </w:p>
          <w:p w:rsidR="00832072" w:rsidRDefault="00832072" w:rsidP="00D82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nauczyciele</w:t>
            </w:r>
          </w:p>
        </w:tc>
        <w:tc>
          <w:tcPr>
            <w:tcW w:w="3544" w:type="dxa"/>
          </w:tcPr>
          <w:p w:rsidR="00832072" w:rsidRDefault="00832072" w:rsidP="00D82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wrzesień-czerwiec</w:t>
            </w:r>
          </w:p>
        </w:tc>
      </w:tr>
    </w:tbl>
    <w:p w:rsidR="00287E05" w:rsidRDefault="00287E05">
      <w:r>
        <w:t>* Realizacja zadań oznaczonych * zależy od sytuacj</w:t>
      </w:r>
      <w:r w:rsidR="00D8260F">
        <w:t>i</w:t>
      </w:r>
      <w:r>
        <w:t xml:space="preserve"> epidemiologicznej.</w:t>
      </w:r>
    </w:p>
    <w:p w:rsidR="00287E05" w:rsidRDefault="00287E05">
      <w:pPr>
        <w:sectPr w:rsidR="00287E05" w:rsidSect="006B1C93">
          <w:footerReference w:type="even" r:id="rId7"/>
          <w:footerReference w:type="default" r:id="rId8"/>
          <w:pgSz w:w="16838" w:h="11906" w:orient="landscape"/>
          <w:pgMar w:top="709" w:right="1418" w:bottom="1418" w:left="1418" w:header="709" w:footer="709" w:gutter="0"/>
          <w:cols w:space="708"/>
          <w:docGrid w:linePitch="360"/>
        </w:sectPr>
      </w:pPr>
      <w:r>
        <w:t>Szczegółowe terminy realizacji zadań wymienionych powyżej znajdują się w odrębnych dokumentach szkoły.</w:t>
      </w:r>
    </w:p>
    <w:p w:rsidR="00287E05" w:rsidRDefault="00287E05">
      <w:pPr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lastRenderedPageBreak/>
        <w:t xml:space="preserve">Podsumowanie. </w:t>
      </w:r>
    </w:p>
    <w:p w:rsidR="00287E05" w:rsidRDefault="00287E05"/>
    <w:p w:rsidR="00287E05" w:rsidRDefault="00287E05"/>
    <w:p w:rsidR="00287E05" w:rsidRDefault="003B73DE">
      <w:pPr>
        <w:rPr>
          <w:sz w:val="32"/>
        </w:rPr>
      </w:pPr>
      <w:r>
        <w:rPr>
          <w:sz w:val="32"/>
        </w:rPr>
        <w:t>Realizacja plau</w:t>
      </w:r>
      <w:r w:rsidR="00287E05">
        <w:rPr>
          <w:sz w:val="32"/>
        </w:rPr>
        <w:t xml:space="preserve"> rozwoju szkoły </w:t>
      </w:r>
      <w:r>
        <w:rPr>
          <w:sz w:val="32"/>
        </w:rPr>
        <w:t xml:space="preserve">dąży </w:t>
      </w:r>
      <w:r w:rsidR="00287E05">
        <w:rPr>
          <w:sz w:val="32"/>
        </w:rPr>
        <w:t xml:space="preserve">do wykreowania modelu absolwenta, który będzie się zawsze utożsamiał ze swoim liceum </w:t>
      </w:r>
      <w:r>
        <w:rPr>
          <w:sz w:val="32"/>
        </w:rPr>
        <w:br/>
      </w:r>
      <w:r w:rsidR="00287E05">
        <w:rPr>
          <w:sz w:val="32"/>
        </w:rPr>
        <w:t>i tradycją szkoły. Nasz absolwent to młody człowiek posiadający:</w:t>
      </w:r>
    </w:p>
    <w:p w:rsidR="00287E05" w:rsidRDefault="00287E05">
      <w:pPr>
        <w:rPr>
          <w:sz w:val="32"/>
        </w:rPr>
      </w:pPr>
    </w:p>
    <w:p w:rsidR="00287E05" w:rsidRDefault="00287E05">
      <w:pPr>
        <w:rPr>
          <w:sz w:val="32"/>
        </w:rPr>
      </w:pPr>
    </w:p>
    <w:p w:rsidR="00287E05" w:rsidRDefault="00287E05">
      <w:pPr>
        <w:numPr>
          <w:ilvl w:val="0"/>
          <w:numId w:val="9"/>
        </w:numPr>
        <w:rPr>
          <w:sz w:val="32"/>
        </w:rPr>
      </w:pPr>
      <w:r>
        <w:rPr>
          <w:sz w:val="32"/>
        </w:rPr>
        <w:t>operatywną i funkcjonalną wiedzę,</w:t>
      </w:r>
    </w:p>
    <w:p w:rsidR="00287E05" w:rsidRDefault="00287E05">
      <w:pPr>
        <w:rPr>
          <w:sz w:val="32"/>
        </w:rPr>
      </w:pPr>
    </w:p>
    <w:p w:rsidR="00287E05" w:rsidRPr="003B73DE" w:rsidRDefault="00287E05" w:rsidP="003B73DE">
      <w:pPr>
        <w:numPr>
          <w:ilvl w:val="0"/>
          <w:numId w:val="9"/>
        </w:numPr>
        <w:rPr>
          <w:sz w:val="32"/>
        </w:rPr>
      </w:pPr>
      <w:r>
        <w:rPr>
          <w:sz w:val="32"/>
        </w:rPr>
        <w:t xml:space="preserve">umiejętność zbierania i przetwarzania informacji, komunikowania się, współpracy, podejmowania decyzji </w:t>
      </w:r>
      <w:r w:rsidR="003B73DE">
        <w:rPr>
          <w:sz w:val="32"/>
        </w:rPr>
        <w:br/>
      </w:r>
      <w:r w:rsidRPr="003B73DE">
        <w:rPr>
          <w:sz w:val="32"/>
        </w:rPr>
        <w:t>i samokształcenia,</w:t>
      </w:r>
    </w:p>
    <w:p w:rsidR="00287E05" w:rsidRDefault="00287E05">
      <w:pPr>
        <w:rPr>
          <w:sz w:val="32"/>
        </w:rPr>
      </w:pPr>
    </w:p>
    <w:p w:rsidR="00287E05" w:rsidRDefault="00287E05">
      <w:pPr>
        <w:numPr>
          <w:ilvl w:val="0"/>
          <w:numId w:val="9"/>
        </w:numPr>
        <w:rPr>
          <w:sz w:val="32"/>
        </w:rPr>
      </w:pPr>
      <w:r>
        <w:rPr>
          <w:sz w:val="32"/>
        </w:rPr>
        <w:t>określone postawy wobec rzeczywistości takie jak: kreatywność, samodzielność, aktywność, odpowiedzialność, krytycyzm, optymistyczne myślenie i kultura osobista,</w:t>
      </w:r>
    </w:p>
    <w:p w:rsidR="00287E05" w:rsidRDefault="00287E05">
      <w:pPr>
        <w:rPr>
          <w:sz w:val="32"/>
        </w:rPr>
      </w:pPr>
    </w:p>
    <w:p w:rsidR="00287E05" w:rsidRDefault="00287E05">
      <w:pPr>
        <w:numPr>
          <w:ilvl w:val="0"/>
          <w:numId w:val="9"/>
        </w:numPr>
        <w:rPr>
          <w:sz w:val="32"/>
        </w:rPr>
      </w:pPr>
      <w:r>
        <w:rPr>
          <w:sz w:val="32"/>
        </w:rPr>
        <w:t xml:space="preserve">właściwe </w:t>
      </w:r>
      <w:r w:rsidR="003B73DE">
        <w:rPr>
          <w:sz w:val="32"/>
        </w:rPr>
        <w:t>postawy etyczne takie jak:</w:t>
      </w:r>
      <w:r>
        <w:rPr>
          <w:sz w:val="32"/>
        </w:rPr>
        <w:t xml:space="preserve"> uczciwość, poszanowanie godności, tolerancja, otwartość, empatia.</w:t>
      </w:r>
    </w:p>
    <w:sectPr w:rsidR="00287E05" w:rsidSect="00DF0B9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322" w:rsidRDefault="00314322">
      <w:r>
        <w:separator/>
      </w:r>
    </w:p>
  </w:endnote>
  <w:endnote w:type="continuationSeparator" w:id="0">
    <w:p w:rsidR="00314322" w:rsidRDefault="0031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812" w:rsidRDefault="00BA281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2812" w:rsidRDefault="00BA281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812" w:rsidRDefault="00BA281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68CA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BA2812" w:rsidRDefault="00BA28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322" w:rsidRDefault="00314322">
      <w:r>
        <w:separator/>
      </w:r>
    </w:p>
  </w:footnote>
  <w:footnote w:type="continuationSeparator" w:id="0">
    <w:p w:rsidR="00314322" w:rsidRDefault="00314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69C5"/>
    <w:multiLevelType w:val="hybridMultilevel"/>
    <w:tmpl w:val="15C8EB8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113BA2"/>
    <w:multiLevelType w:val="multilevel"/>
    <w:tmpl w:val="E250B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E7473A"/>
    <w:multiLevelType w:val="multilevel"/>
    <w:tmpl w:val="6A88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12472B"/>
    <w:multiLevelType w:val="multilevel"/>
    <w:tmpl w:val="E5D01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8039CB"/>
    <w:multiLevelType w:val="hybridMultilevel"/>
    <w:tmpl w:val="FFC82684"/>
    <w:lvl w:ilvl="0" w:tplc="CC0A3530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AA709C"/>
    <w:multiLevelType w:val="multilevel"/>
    <w:tmpl w:val="C720A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D0406DD"/>
    <w:multiLevelType w:val="hybridMultilevel"/>
    <w:tmpl w:val="178CB954"/>
    <w:lvl w:ilvl="0" w:tplc="4954797E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405774"/>
    <w:multiLevelType w:val="hybridMultilevel"/>
    <w:tmpl w:val="0A14F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774DD"/>
    <w:multiLevelType w:val="hybridMultilevel"/>
    <w:tmpl w:val="42703804"/>
    <w:lvl w:ilvl="0" w:tplc="0415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cs="Times New Roman"/>
      </w:rPr>
    </w:lvl>
  </w:abstractNum>
  <w:abstractNum w:abstractNumId="9" w15:restartNumberingAfterBreak="0">
    <w:nsid w:val="104C5D5A"/>
    <w:multiLevelType w:val="multilevel"/>
    <w:tmpl w:val="40E64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3706933"/>
    <w:multiLevelType w:val="hybridMultilevel"/>
    <w:tmpl w:val="3BD24B2E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A0B3E5B"/>
    <w:multiLevelType w:val="hybridMultilevel"/>
    <w:tmpl w:val="D8AA8B56"/>
    <w:lvl w:ilvl="0" w:tplc="3EA6DDC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553B0"/>
    <w:multiLevelType w:val="hybridMultilevel"/>
    <w:tmpl w:val="7D800888"/>
    <w:lvl w:ilvl="0" w:tplc="3EA6DDC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C5E13"/>
    <w:multiLevelType w:val="hybridMultilevel"/>
    <w:tmpl w:val="DF2E9B6A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6A01376"/>
    <w:multiLevelType w:val="hybridMultilevel"/>
    <w:tmpl w:val="9B00C260"/>
    <w:lvl w:ilvl="0" w:tplc="3EA6DDC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F60F5"/>
    <w:multiLevelType w:val="hybridMultilevel"/>
    <w:tmpl w:val="4306A34E"/>
    <w:lvl w:ilvl="0" w:tplc="C304E9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04C38"/>
    <w:multiLevelType w:val="hybridMultilevel"/>
    <w:tmpl w:val="B3DCA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A7794"/>
    <w:multiLevelType w:val="hybridMultilevel"/>
    <w:tmpl w:val="E22096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156CFC"/>
    <w:multiLevelType w:val="hybridMultilevel"/>
    <w:tmpl w:val="E4D8B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47DAC"/>
    <w:multiLevelType w:val="hybridMultilevel"/>
    <w:tmpl w:val="33221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801A39"/>
    <w:multiLevelType w:val="hybridMultilevel"/>
    <w:tmpl w:val="F810092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B00C8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F0338"/>
    <w:multiLevelType w:val="multilevel"/>
    <w:tmpl w:val="5070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B96423"/>
    <w:multiLevelType w:val="hybridMultilevel"/>
    <w:tmpl w:val="A8729758"/>
    <w:lvl w:ilvl="0" w:tplc="AA48246E">
      <w:start w:val="1"/>
      <w:numFmt w:val="bullet"/>
      <w:pStyle w:val="punktowanie1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372BB"/>
    <w:multiLevelType w:val="hybridMultilevel"/>
    <w:tmpl w:val="8CE83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5E62D3C"/>
    <w:multiLevelType w:val="hybridMultilevel"/>
    <w:tmpl w:val="621EA18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9F0185A"/>
    <w:multiLevelType w:val="hybridMultilevel"/>
    <w:tmpl w:val="1BBA1A0C"/>
    <w:lvl w:ilvl="0" w:tplc="94643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E2015"/>
    <w:multiLevelType w:val="hybridMultilevel"/>
    <w:tmpl w:val="0E66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55C74"/>
    <w:multiLevelType w:val="multilevel"/>
    <w:tmpl w:val="3306D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3B137BD"/>
    <w:multiLevelType w:val="hybridMultilevel"/>
    <w:tmpl w:val="0722F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E164A"/>
    <w:multiLevelType w:val="hybridMultilevel"/>
    <w:tmpl w:val="25069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C0EEC"/>
    <w:multiLevelType w:val="hybridMultilevel"/>
    <w:tmpl w:val="2B387D2A"/>
    <w:lvl w:ilvl="0" w:tplc="3EA6DDC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25200"/>
    <w:multiLevelType w:val="hybridMultilevel"/>
    <w:tmpl w:val="2654D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009F4"/>
    <w:multiLevelType w:val="hybridMultilevel"/>
    <w:tmpl w:val="19345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805BB"/>
    <w:multiLevelType w:val="hybridMultilevel"/>
    <w:tmpl w:val="3B082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A49E7"/>
    <w:multiLevelType w:val="hybridMultilevel"/>
    <w:tmpl w:val="CB562F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2"/>
  </w:num>
  <w:num w:numId="3">
    <w:abstractNumId w:val="11"/>
  </w:num>
  <w:num w:numId="4">
    <w:abstractNumId w:val="30"/>
  </w:num>
  <w:num w:numId="5">
    <w:abstractNumId w:val="12"/>
  </w:num>
  <w:num w:numId="6">
    <w:abstractNumId w:val="19"/>
  </w:num>
  <w:num w:numId="7">
    <w:abstractNumId w:val="14"/>
  </w:num>
  <w:num w:numId="8">
    <w:abstractNumId w:val="20"/>
  </w:num>
  <w:num w:numId="9">
    <w:abstractNumId w:val="34"/>
  </w:num>
  <w:num w:numId="10">
    <w:abstractNumId w:val="8"/>
  </w:num>
  <w:num w:numId="11">
    <w:abstractNumId w:val="17"/>
  </w:num>
  <w:num w:numId="12">
    <w:abstractNumId w:val="4"/>
  </w:num>
  <w:num w:numId="13">
    <w:abstractNumId w:val="6"/>
  </w:num>
  <w:num w:numId="14">
    <w:abstractNumId w:val="10"/>
  </w:num>
  <w:num w:numId="15">
    <w:abstractNumId w:val="0"/>
  </w:num>
  <w:num w:numId="16">
    <w:abstractNumId w:val="13"/>
  </w:num>
  <w:num w:numId="17">
    <w:abstractNumId w:val="24"/>
  </w:num>
  <w:num w:numId="18">
    <w:abstractNumId w:val="2"/>
  </w:num>
  <w:num w:numId="19">
    <w:abstractNumId w:val="5"/>
  </w:num>
  <w:num w:numId="20">
    <w:abstractNumId w:val="27"/>
  </w:num>
  <w:num w:numId="21">
    <w:abstractNumId w:val="1"/>
  </w:num>
  <w:num w:numId="22">
    <w:abstractNumId w:val="9"/>
  </w:num>
  <w:num w:numId="23">
    <w:abstractNumId w:val="3"/>
  </w:num>
  <w:num w:numId="24">
    <w:abstractNumId w:val="7"/>
  </w:num>
  <w:num w:numId="25">
    <w:abstractNumId w:val="16"/>
  </w:num>
  <w:num w:numId="26">
    <w:abstractNumId w:val="31"/>
  </w:num>
  <w:num w:numId="27">
    <w:abstractNumId w:val="29"/>
  </w:num>
  <w:num w:numId="28">
    <w:abstractNumId w:val="33"/>
  </w:num>
  <w:num w:numId="29">
    <w:abstractNumId w:val="15"/>
  </w:num>
  <w:num w:numId="30">
    <w:abstractNumId w:val="26"/>
  </w:num>
  <w:num w:numId="31">
    <w:abstractNumId w:val="25"/>
  </w:num>
  <w:num w:numId="32">
    <w:abstractNumId w:val="32"/>
  </w:num>
  <w:num w:numId="33">
    <w:abstractNumId w:val="18"/>
  </w:num>
  <w:num w:numId="34">
    <w:abstractNumId w:val="28"/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1C"/>
    <w:rsid w:val="00016D99"/>
    <w:rsid w:val="00021F0C"/>
    <w:rsid w:val="00025114"/>
    <w:rsid w:val="00026B3C"/>
    <w:rsid w:val="000443DF"/>
    <w:rsid w:val="00052801"/>
    <w:rsid w:val="00064F77"/>
    <w:rsid w:val="00072A61"/>
    <w:rsid w:val="00077B44"/>
    <w:rsid w:val="000C4390"/>
    <w:rsid w:val="000C4A43"/>
    <w:rsid w:val="000F79AE"/>
    <w:rsid w:val="000F7A6C"/>
    <w:rsid w:val="001053AF"/>
    <w:rsid w:val="00106F56"/>
    <w:rsid w:val="00111443"/>
    <w:rsid w:val="0011673F"/>
    <w:rsid w:val="001355DE"/>
    <w:rsid w:val="0014194D"/>
    <w:rsid w:val="001437A3"/>
    <w:rsid w:val="00147D36"/>
    <w:rsid w:val="001524E7"/>
    <w:rsid w:val="001814CC"/>
    <w:rsid w:val="0018645D"/>
    <w:rsid w:val="0019021B"/>
    <w:rsid w:val="00192E73"/>
    <w:rsid w:val="0019418D"/>
    <w:rsid w:val="001A3D4E"/>
    <w:rsid w:val="001C08ED"/>
    <w:rsid w:val="001D0F09"/>
    <w:rsid w:val="001D3D4A"/>
    <w:rsid w:val="001E1CA6"/>
    <w:rsid w:val="001E41E2"/>
    <w:rsid w:val="00224FA4"/>
    <w:rsid w:val="002306EB"/>
    <w:rsid w:val="00232CED"/>
    <w:rsid w:val="002345CC"/>
    <w:rsid w:val="00234BFF"/>
    <w:rsid w:val="00236B58"/>
    <w:rsid w:val="00257746"/>
    <w:rsid w:val="00263652"/>
    <w:rsid w:val="0027161C"/>
    <w:rsid w:val="002861FE"/>
    <w:rsid w:val="00287248"/>
    <w:rsid w:val="00287E05"/>
    <w:rsid w:val="00295561"/>
    <w:rsid w:val="002B1C66"/>
    <w:rsid w:val="002B7784"/>
    <w:rsid w:val="002D77E6"/>
    <w:rsid w:val="002E1F91"/>
    <w:rsid w:val="002F21B7"/>
    <w:rsid w:val="002F4400"/>
    <w:rsid w:val="00305844"/>
    <w:rsid w:val="00310A13"/>
    <w:rsid w:val="00311B8B"/>
    <w:rsid w:val="00313738"/>
    <w:rsid w:val="00314322"/>
    <w:rsid w:val="00320854"/>
    <w:rsid w:val="0032556E"/>
    <w:rsid w:val="00333DE9"/>
    <w:rsid w:val="00337DA6"/>
    <w:rsid w:val="00346C61"/>
    <w:rsid w:val="00362E23"/>
    <w:rsid w:val="00363570"/>
    <w:rsid w:val="003639A6"/>
    <w:rsid w:val="00365D66"/>
    <w:rsid w:val="00385553"/>
    <w:rsid w:val="00387795"/>
    <w:rsid w:val="00393C35"/>
    <w:rsid w:val="00394821"/>
    <w:rsid w:val="0039682F"/>
    <w:rsid w:val="003A2E62"/>
    <w:rsid w:val="003A5C5D"/>
    <w:rsid w:val="003A5D52"/>
    <w:rsid w:val="003B1987"/>
    <w:rsid w:val="003B5AF6"/>
    <w:rsid w:val="003B73DE"/>
    <w:rsid w:val="003D40C1"/>
    <w:rsid w:val="003D6893"/>
    <w:rsid w:val="003E64B2"/>
    <w:rsid w:val="003F2F4C"/>
    <w:rsid w:val="003F5613"/>
    <w:rsid w:val="00402D7A"/>
    <w:rsid w:val="00405BEF"/>
    <w:rsid w:val="0042573B"/>
    <w:rsid w:val="00442F44"/>
    <w:rsid w:val="00443C6A"/>
    <w:rsid w:val="00446E05"/>
    <w:rsid w:val="0045407A"/>
    <w:rsid w:val="00493F23"/>
    <w:rsid w:val="00494F9B"/>
    <w:rsid w:val="004B66C0"/>
    <w:rsid w:val="004C457B"/>
    <w:rsid w:val="004F7DF3"/>
    <w:rsid w:val="005019F5"/>
    <w:rsid w:val="005070C1"/>
    <w:rsid w:val="005143E1"/>
    <w:rsid w:val="0052731B"/>
    <w:rsid w:val="0053222E"/>
    <w:rsid w:val="00543CB4"/>
    <w:rsid w:val="0056136C"/>
    <w:rsid w:val="00564701"/>
    <w:rsid w:val="005B7132"/>
    <w:rsid w:val="005D3B7C"/>
    <w:rsid w:val="005D521A"/>
    <w:rsid w:val="005D5A26"/>
    <w:rsid w:val="005E22A5"/>
    <w:rsid w:val="005E547D"/>
    <w:rsid w:val="0060340E"/>
    <w:rsid w:val="00607902"/>
    <w:rsid w:val="00653B38"/>
    <w:rsid w:val="006619E9"/>
    <w:rsid w:val="0066403C"/>
    <w:rsid w:val="006747D8"/>
    <w:rsid w:val="006952DB"/>
    <w:rsid w:val="006B1C93"/>
    <w:rsid w:val="006B2FBE"/>
    <w:rsid w:val="006C7A51"/>
    <w:rsid w:val="006C7F33"/>
    <w:rsid w:val="006D34E0"/>
    <w:rsid w:val="006D3B95"/>
    <w:rsid w:val="006D41DE"/>
    <w:rsid w:val="006E294B"/>
    <w:rsid w:val="006F6969"/>
    <w:rsid w:val="00702983"/>
    <w:rsid w:val="00703821"/>
    <w:rsid w:val="00705465"/>
    <w:rsid w:val="00721265"/>
    <w:rsid w:val="00722DB6"/>
    <w:rsid w:val="007232A2"/>
    <w:rsid w:val="00723AAD"/>
    <w:rsid w:val="00732D44"/>
    <w:rsid w:val="007467A2"/>
    <w:rsid w:val="00753BC2"/>
    <w:rsid w:val="00762CB7"/>
    <w:rsid w:val="0076346F"/>
    <w:rsid w:val="00775995"/>
    <w:rsid w:val="007B68CA"/>
    <w:rsid w:val="007C1DF6"/>
    <w:rsid w:val="007C79F7"/>
    <w:rsid w:val="007E621C"/>
    <w:rsid w:val="007F2EC4"/>
    <w:rsid w:val="007F554F"/>
    <w:rsid w:val="007F5609"/>
    <w:rsid w:val="008039CE"/>
    <w:rsid w:val="008059B2"/>
    <w:rsid w:val="00811157"/>
    <w:rsid w:val="00832072"/>
    <w:rsid w:val="00833400"/>
    <w:rsid w:val="00841AF5"/>
    <w:rsid w:val="0084666F"/>
    <w:rsid w:val="00897A76"/>
    <w:rsid w:val="008A0368"/>
    <w:rsid w:val="008A5AD5"/>
    <w:rsid w:val="008B4434"/>
    <w:rsid w:val="008B58B4"/>
    <w:rsid w:val="008E29BC"/>
    <w:rsid w:val="008E2C7F"/>
    <w:rsid w:val="008F2B7D"/>
    <w:rsid w:val="00902EE2"/>
    <w:rsid w:val="009043FB"/>
    <w:rsid w:val="00910AB7"/>
    <w:rsid w:val="00913BDA"/>
    <w:rsid w:val="009164E4"/>
    <w:rsid w:val="00917BC9"/>
    <w:rsid w:val="00920C81"/>
    <w:rsid w:val="00922227"/>
    <w:rsid w:val="00923014"/>
    <w:rsid w:val="00930C21"/>
    <w:rsid w:val="00960066"/>
    <w:rsid w:val="009623C8"/>
    <w:rsid w:val="00965223"/>
    <w:rsid w:val="00965A04"/>
    <w:rsid w:val="00970C1B"/>
    <w:rsid w:val="009758FA"/>
    <w:rsid w:val="00981319"/>
    <w:rsid w:val="0098307F"/>
    <w:rsid w:val="009856C1"/>
    <w:rsid w:val="009A159C"/>
    <w:rsid w:val="009A2F66"/>
    <w:rsid w:val="009B6F34"/>
    <w:rsid w:val="009D5D3C"/>
    <w:rsid w:val="009D7DF1"/>
    <w:rsid w:val="009F4FD3"/>
    <w:rsid w:val="00A01693"/>
    <w:rsid w:val="00A143D0"/>
    <w:rsid w:val="00A20A01"/>
    <w:rsid w:val="00A4442E"/>
    <w:rsid w:val="00A635B5"/>
    <w:rsid w:val="00A7244B"/>
    <w:rsid w:val="00A72927"/>
    <w:rsid w:val="00A84138"/>
    <w:rsid w:val="00A85AA5"/>
    <w:rsid w:val="00AA25CA"/>
    <w:rsid w:val="00AD1536"/>
    <w:rsid w:val="00AD6761"/>
    <w:rsid w:val="00AE0450"/>
    <w:rsid w:val="00AF615E"/>
    <w:rsid w:val="00B063EE"/>
    <w:rsid w:val="00B2406B"/>
    <w:rsid w:val="00B259E5"/>
    <w:rsid w:val="00B261C7"/>
    <w:rsid w:val="00B35FDF"/>
    <w:rsid w:val="00B406C7"/>
    <w:rsid w:val="00B4506C"/>
    <w:rsid w:val="00B67C6F"/>
    <w:rsid w:val="00B80876"/>
    <w:rsid w:val="00BA2812"/>
    <w:rsid w:val="00BA4259"/>
    <w:rsid w:val="00BA7A63"/>
    <w:rsid w:val="00BB0832"/>
    <w:rsid w:val="00BB6E36"/>
    <w:rsid w:val="00BC3D56"/>
    <w:rsid w:val="00BD1E68"/>
    <w:rsid w:val="00BE6799"/>
    <w:rsid w:val="00C04D6A"/>
    <w:rsid w:val="00C10890"/>
    <w:rsid w:val="00C10C37"/>
    <w:rsid w:val="00C14DF9"/>
    <w:rsid w:val="00C20F16"/>
    <w:rsid w:val="00C24A7F"/>
    <w:rsid w:val="00C25920"/>
    <w:rsid w:val="00C44C16"/>
    <w:rsid w:val="00C50D3C"/>
    <w:rsid w:val="00C530E3"/>
    <w:rsid w:val="00C607AD"/>
    <w:rsid w:val="00C64E60"/>
    <w:rsid w:val="00C724F4"/>
    <w:rsid w:val="00C74477"/>
    <w:rsid w:val="00C87A22"/>
    <w:rsid w:val="00C92BF4"/>
    <w:rsid w:val="00CA2CA0"/>
    <w:rsid w:val="00CC1F9B"/>
    <w:rsid w:val="00CC20F5"/>
    <w:rsid w:val="00CC3B1B"/>
    <w:rsid w:val="00CE0595"/>
    <w:rsid w:val="00CE6F53"/>
    <w:rsid w:val="00D010BC"/>
    <w:rsid w:val="00D16ED4"/>
    <w:rsid w:val="00D31496"/>
    <w:rsid w:val="00D55253"/>
    <w:rsid w:val="00D630FB"/>
    <w:rsid w:val="00D766AE"/>
    <w:rsid w:val="00D8260F"/>
    <w:rsid w:val="00D85D40"/>
    <w:rsid w:val="00D91CB3"/>
    <w:rsid w:val="00D9209D"/>
    <w:rsid w:val="00DA60EF"/>
    <w:rsid w:val="00DB4CDB"/>
    <w:rsid w:val="00DB59A3"/>
    <w:rsid w:val="00DD49F9"/>
    <w:rsid w:val="00DD6F5B"/>
    <w:rsid w:val="00DE201F"/>
    <w:rsid w:val="00DE68B2"/>
    <w:rsid w:val="00DF0B9D"/>
    <w:rsid w:val="00DF1802"/>
    <w:rsid w:val="00E10110"/>
    <w:rsid w:val="00E13A6D"/>
    <w:rsid w:val="00E14BA1"/>
    <w:rsid w:val="00E21F68"/>
    <w:rsid w:val="00E26FBB"/>
    <w:rsid w:val="00E301DF"/>
    <w:rsid w:val="00E439E9"/>
    <w:rsid w:val="00E540EB"/>
    <w:rsid w:val="00E636D9"/>
    <w:rsid w:val="00E66787"/>
    <w:rsid w:val="00E7291C"/>
    <w:rsid w:val="00E82FD3"/>
    <w:rsid w:val="00E87C8B"/>
    <w:rsid w:val="00EA2CC6"/>
    <w:rsid w:val="00EA3A34"/>
    <w:rsid w:val="00EA5ECD"/>
    <w:rsid w:val="00EA5EFB"/>
    <w:rsid w:val="00EA6757"/>
    <w:rsid w:val="00EC0CE0"/>
    <w:rsid w:val="00EC63D7"/>
    <w:rsid w:val="00EE722F"/>
    <w:rsid w:val="00F00B80"/>
    <w:rsid w:val="00F3420A"/>
    <w:rsid w:val="00F35A28"/>
    <w:rsid w:val="00F42709"/>
    <w:rsid w:val="00F43111"/>
    <w:rsid w:val="00F432DA"/>
    <w:rsid w:val="00F62E24"/>
    <w:rsid w:val="00F7174A"/>
    <w:rsid w:val="00F800C2"/>
    <w:rsid w:val="00F80D63"/>
    <w:rsid w:val="00F82BF0"/>
    <w:rsid w:val="00F82CA9"/>
    <w:rsid w:val="00F91A14"/>
    <w:rsid w:val="00F95107"/>
    <w:rsid w:val="00F96254"/>
    <w:rsid w:val="00FB4402"/>
    <w:rsid w:val="00FB4C1E"/>
    <w:rsid w:val="00FD0C1A"/>
    <w:rsid w:val="00FD1C68"/>
    <w:rsid w:val="00FD3566"/>
    <w:rsid w:val="00FD463A"/>
    <w:rsid w:val="00FD4C7D"/>
    <w:rsid w:val="00FD4E52"/>
    <w:rsid w:val="00FF3117"/>
    <w:rsid w:val="00FF3D58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3EBC63-5CC0-45DB-8C2C-1399D28A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B9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F0B9D"/>
    <w:pPr>
      <w:keepNext/>
      <w:outlineLvl w:val="0"/>
    </w:pPr>
    <w:rPr>
      <w:bCs/>
      <w:i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F0B9D"/>
    <w:pPr>
      <w:keepNext/>
      <w:jc w:val="center"/>
      <w:outlineLvl w:val="1"/>
    </w:pPr>
    <w:rPr>
      <w:bCs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45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C457B"/>
    <w:rPr>
      <w:rFonts w:ascii="Cambria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semiHidden/>
    <w:rsid w:val="00DF0B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C457B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DF0B9D"/>
    <w:rPr>
      <w:rFonts w:cs="Times New Roman"/>
    </w:rPr>
  </w:style>
  <w:style w:type="paragraph" w:customStyle="1" w:styleId="TekstcigyKrzysiek">
    <w:name w:val="Tekst ciągły Krzysiek"/>
    <w:basedOn w:val="Tekstpodstawowy"/>
    <w:uiPriority w:val="99"/>
    <w:rsid w:val="00DF0B9D"/>
    <w:pPr>
      <w:spacing w:after="0"/>
      <w:ind w:right="-157" w:firstLine="900"/>
      <w:jc w:val="both"/>
    </w:pPr>
    <w:rPr>
      <w:sz w:val="36"/>
    </w:rPr>
  </w:style>
  <w:style w:type="paragraph" w:styleId="Tekstpodstawowy">
    <w:name w:val="Body Text"/>
    <w:basedOn w:val="Normalny"/>
    <w:link w:val="TekstpodstawowyZnak"/>
    <w:uiPriority w:val="99"/>
    <w:semiHidden/>
    <w:rsid w:val="00DF0B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C457B"/>
    <w:rPr>
      <w:rFonts w:cs="Times New Roman"/>
      <w:sz w:val="24"/>
      <w:szCs w:val="24"/>
    </w:rPr>
  </w:style>
  <w:style w:type="paragraph" w:customStyle="1" w:styleId="pojedynczypunkt">
    <w:name w:val="pojedynczy punkt"/>
    <w:basedOn w:val="Normalny"/>
    <w:uiPriority w:val="99"/>
    <w:rsid w:val="00DF0B9D"/>
    <w:pPr>
      <w:tabs>
        <w:tab w:val="left" w:pos="-540"/>
      </w:tabs>
      <w:ind w:right="-110"/>
      <w:jc w:val="both"/>
    </w:pPr>
    <w:rPr>
      <w:sz w:val="36"/>
    </w:rPr>
  </w:style>
  <w:style w:type="paragraph" w:customStyle="1" w:styleId="punktowanie1">
    <w:name w:val="punktowanie1"/>
    <w:basedOn w:val="Tekstpodstawowy"/>
    <w:uiPriority w:val="99"/>
    <w:rsid w:val="00DF0B9D"/>
    <w:pPr>
      <w:numPr>
        <w:numId w:val="2"/>
      </w:numPr>
      <w:tabs>
        <w:tab w:val="num" w:pos="467"/>
      </w:tabs>
      <w:spacing w:after="0"/>
      <w:ind w:left="467"/>
    </w:pPr>
    <w:rPr>
      <w:bCs/>
      <w:iCs/>
      <w:sz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DF0B9D"/>
    <w:rPr>
      <w:bCs/>
      <w:iCs/>
      <w:sz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C457B"/>
    <w:rPr>
      <w:rFonts w:cs="Times New Roman"/>
      <w:sz w:val="24"/>
      <w:szCs w:val="24"/>
    </w:rPr>
  </w:style>
  <w:style w:type="paragraph" w:styleId="Tekstblokowy">
    <w:name w:val="Block Text"/>
    <w:basedOn w:val="Normalny"/>
    <w:uiPriority w:val="99"/>
    <w:semiHidden/>
    <w:rsid w:val="00DF0B9D"/>
    <w:pPr>
      <w:ind w:left="113" w:right="113"/>
      <w:jc w:val="both"/>
    </w:pPr>
    <w:rPr>
      <w:sz w:val="20"/>
    </w:rPr>
  </w:style>
  <w:style w:type="character" w:styleId="Odwoaniedokomentarza">
    <w:name w:val="annotation reference"/>
    <w:basedOn w:val="Domylnaczcionkaakapitu"/>
    <w:uiPriority w:val="99"/>
    <w:semiHidden/>
    <w:rsid w:val="00DF0B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0B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57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0B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57B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F0B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57B"/>
    <w:rPr>
      <w:rFonts w:cs="Times New Roman"/>
      <w:sz w:val="2"/>
    </w:rPr>
  </w:style>
  <w:style w:type="paragraph" w:styleId="Nagwek">
    <w:name w:val="header"/>
    <w:basedOn w:val="Normalny"/>
    <w:link w:val="NagwekZnak1"/>
    <w:uiPriority w:val="99"/>
    <w:semiHidden/>
    <w:rsid w:val="00DF0B9D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4C457B"/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sid w:val="00DF0B9D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7F2EC4"/>
    <w:pPr>
      <w:ind w:left="708"/>
    </w:pPr>
  </w:style>
  <w:style w:type="paragraph" w:styleId="NormalnyWeb">
    <w:name w:val="Normal (Web)"/>
    <w:basedOn w:val="Normalny"/>
    <w:uiPriority w:val="99"/>
    <w:rsid w:val="00A7244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locked/>
    <w:rsid w:val="00A7244B"/>
    <w:rPr>
      <w:rFonts w:cs="Times New Roman"/>
      <w:b/>
      <w:bCs/>
    </w:rPr>
  </w:style>
  <w:style w:type="paragraph" w:customStyle="1" w:styleId="listparagraph">
    <w:name w:val="listparagraph"/>
    <w:basedOn w:val="Normalny"/>
    <w:uiPriority w:val="99"/>
    <w:rsid w:val="00A7244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7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17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17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0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2795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liceum</vt:lpstr>
    </vt:vector>
  </TitlesOfParts>
  <Company/>
  <LinksUpToDate>false</LinksUpToDate>
  <CharactersWithSpaces>19527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liceum</dc:title>
  <dc:creator>LO Wisznice</dc:creator>
  <cp:lastModifiedBy>Agata</cp:lastModifiedBy>
  <cp:revision>2</cp:revision>
  <cp:lastPrinted>2019-09-12T10:35:00Z</cp:lastPrinted>
  <dcterms:created xsi:type="dcterms:W3CDTF">2021-09-30T12:51:00Z</dcterms:created>
  <dcterms:modified xsi:type="dcterms:W3CDTF">2021-09-30T12:51:00Z</dcterms:modified>
</cp:coreProperties>
</file>